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ПРАВИЛА ДОРОЖНОГО ДВИЖЕНИЯ ДЛЯ МАЛЫШЕЙ: В СТИХАХ И КАРТИНКАХ</w:t>
      </w: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122001" w:rsidRP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  <w:lang w:val="en-US"/>
        </w:rPr>
      </w:pPr>
      <w:bookmarkStart w:id="0" w:name="_GoBack"/>
      <w:bookmarkEnd w:id="0"/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0CD32E52" wp14:editId="1CA4C673">
            <wp:extent cx="4067810" cy="5752465"/>
            <wp:effectExtent l="0" t="0" r="8890" b="635"/>
            <wp:docPr id="1" name="Рисунок 1" descr="http://cs411520.userapi.com/v411520648/21a1/sM9GljDsW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411520.userapi.com/v411520648/21a1/sM9GljDsWp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785DE844" wp14:editId="45A46546">
            <wp:extent cx="4067810" cy="5752465"/>
            <wp:effectExtent l="0" t="0" r="8890" b="635"/>
            <wp:docPr id="2" name="Рисунок 2" descr="http://cs411520.userapi.com/v411520648/21a8/m7G7Dr3S-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411520.userapi.com/v411520648/21a8/m7G7Dr3S-h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4ECE0FE9" wp14:editId="5245438C">
            <wp:extent cx="4067810" cy="5752465"/>
            <wp:effectExtent l="0" t="0" r="8890" b="635"/>
            <wp:docPr id="3" name="Рисунок 3" descr="http://cs411520.userapi.com/v411520648/21af/pBSxChnV9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411520.userapi.com/v411520648/21af/pBSxChnV9h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463D2CE6" wp14:editId="33F041A2">
            <wp:extent cx="4067810" cy="5752465"/>
            <wp:effectExtent l="0" t="0" r="8890" b="635"/>
            <wp:docPr id="4" name="Рисунок 4" descr="http://cs411520.userapi.com/v411520648/21b6/II3StFBq2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411520.userapi.com/v411520648/21b6/II3StFBq2v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2312A1AB" wp14:editId="1CD0F158">
            <wp:extent cx="4067810" cy="5752465"/>
            <wp:effectExtent l="0" t="0" r="8890" b="635"/>
            <wp:docPr id="5" name="Рисунок 5" descr="http://cs411520.userapi.com/v411520648/21bd/FxYIam8-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s411520.userapi.com/v411520648/21bd/FxYIam8-ar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16C776BE" wp14:editId="7D230C38">
            <wp:extent cx="4067810" cy="5752465"/>
            <wp:effectExtent l="0" t="0" r="8890" b="635"/>
            <wp:docPr id="6" name="Рисунок 6" descr="http://cs411520.userapi.com/v411520648/21c4/rHlVuVO8S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s411520.userapi.com/v411520648/21c4/rHlVuVO8Sa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4498BF33" wp14:editId="32EBCEEF">
            <wp:extent cx="4067810" cy="5752465"/>
            <wp:effectExtent l="0" t="0" r="8890" b="635"/>
            <wp:docPr id="7" name="Рисунок 7" descr="http://cs411520.userapi.com/v411520648/21cb/wWnvn7sFu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411520.userapi.com/v411520648/21cb/wWnvn7sFu9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80C" w:rsidRDefault="00E5280C"/>
    <w:sectPr w:rsidR="00E5280C" w:rsidSect="001220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86"/>
    <w:rsid w:val="00120526"/>
    <w:rsid w:val="00122001"/>
    <w:rsid w:val="00162291"/>
    <w:rsid w:val="00D36286"/>
    <w:rsid w:val="00E5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0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0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1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Ko_OtuK</dc:creator>
  <cp:keywords/>
  <dc:description/>
  <cp:lastModifiedBy>Ko_OtuK</cp:lastModifiedBy>
  <cp:revision>3</cp:revision>
  <dcterms:created xsi:type="dcterms:W3CDTF">2016-02-07T09:38:00Z</dcterms:created>
  <dcterms:modified xsi:type="dcterms:W3CDTF">2016-02-07T09:39:00Z</dcterms:modified>
</cp:coreProperties>
</file>