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6A51DB" w:rsidRPr="003D788C" w:rsidTr="001643EB">
        <w:tc>
          <w:tcPr>
            <w:tcW w:w="4394" w:type="dxa"/>
            <w:shd w:val="clear" w:color="auto" w:fill="auto"/>
          </w:tcPr>
          <w:p w:rsidR="006A51DB" w:rsidRPr="003D788C" w:rsidRDefault="006A51DB" w:rsidP="008B6DC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 № 1</w:t>
            </w:r>
          </w:p>
          <w:p w:rsidR="006A51DB" w:rsidRPr="003D788C" w:rsidRDefault="006A51DB" w:rsidP="00CC0048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1859" w:rsidRPr="006A51DB" w:rsidRDefault="007D1859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6A51DB" w:rsidRPr="006A51DB" w:rsidRDefault="006A51DB" w:rsidP="004A60A3">
      <w:pPr>
        <w:pStyle w:val="a3"/>
        <w:tabs>
          <w:tab w:val="left" w:pos="1395"/>
          <w:tab w:val="center" w:pos="4677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6A51DB">
        <w:rPr>
          <w:rFonts w:ascii="Liberation Serif" w:hAnsi="Liberation Serif" w:cs="Times New Roman"/>
          <w:sz w:val="28"/>
          <w:szCs w:val="28"/>
        </w:rPr>
        <w:t xml:space="preserve">Паспорт </w:t>
      </w:r>
      <w:r w:rsidR="001643EB">
        <w:rPr>
          <w:rFonts w:ascii="Liberation Serif" w:hAnsi="Liberation Serif" w:cs="Times New Roman"/>
          <w:sz w:val="28"/>
          <w:szCs w:val="28"/>
        </w:rPr>
        <w:t>городского</w:t>
      </w:r>
      <w:r w:rsidR="007B0226">
        <w:rPr>
          <w:rFonts w:ascii="Liberation Serif" w:hAnsi="Liberation Serif" w:cs="Times New Roman"/>
          <w:sz w:val="28"/>
          <w:szCs w:val="28"/>
        </w:rPr>
        <w:t xml:space="preserve"> </w:t>
      </w:r>
      <w:r w:rsidRPr="006A51DB">
        <w:rPr>
          <w:rFonts w:ascii="Liberation Serif" w:hAnsi="Liberation Serif" w:cs="Times New Roman"/>
          <w:sz w:val="28"/>
          <w:szCs w:val="28"/>
        </w:rPr>
        <w:t>проекта</w:t>
      </w:r>
    </w:p>
    <w:p w:rsidR="009E17E6" w:rsidRPr="006A51DB" w:rsidRDefault="00F33287" w:rsidP="004A60A3">
      <w:pPr>
        <w:pStyle w:val="a3"/>
        <w:tabs>
          <w:tab w:val="left" w:pos="1395"/>
          <w:tab w:val="center" w:pos="4677"/>
        </w:tabs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«Музейный б</w:t>
      </w:r>
      <w:r w:rsidR="00006E22">
        <w:rPr>
          <w:rFonts w:ascii="Liberation Serif" w:hAnsi="Liberation Serif" w:cs="Times New Roman"/>
          <w:sz w:val="28"/>
          <w:szCs w:val="28"/>
        </w:rPr>
        <w:t xml:space="preserve">ум в </w:t>
      </w:r>
      <w:r w:rsidR="001643EB">
        <w:rPr>
          <w:rFonts w:ascii="Liberation Serif" w:hAnsi="Liberation Serif" w:cs="Times New Roman"/>
          <w:sz w:val="28"/>
          <w:szCs w:val="28"/>
        </w:rPr>
        <w:t>Екатеринбурге</w:t>
      </w:r>
      <w:r w:rsidR="004A60A3" w:rsidRPr="006A51DB">
        <w:rPr>
          <w:rFonts w:ascii="Liberation Serif" w:hAnsi="Liberation Serif" w:cs="Times New Roman"/>
          <w:sz w:val="28"/>
          <w:szCs w:val="28"/>
        </w:rPr>
        <w:t>»</w:t>
      </w:r>
    </w:p>
    <w:p w:rsidR="006A51DB" w:rsidRDefault="006A51DB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9E17E6" w:rsidRPr="006A51DB" w:rsidRDefault="009E17E6" w:rsidP="008B2CB7">
      <w:pPr>
        <w:pStyle w:val="a3"/>
        <w:rPr>
          <w:rFonts w:ascii="Liberation Serif" w:hAnsi="Liberation Serif" w:cs="Times New Roman"/>
          <w:sz w:val="28"/>
          <w:szCs w:val="28"/>
        </w:rPr>
      </w:pPr>
      <w:r w:rsidRPr="006A51DB">
        <w:rPr>
          <w:rFonts w:ascii="Liberation Serif" w:hAnsi="Liberation Serif" w:cs="Times New Roman"/>
          <w:sz w:val="28"/>
          <w:szCs w:val="28"/>
        </w:rPr>
        <w:t>Сведения о проекте</w:t>
      </w:r>
      <w:bookmarkStart w:id="0" w:name="_GoBack"/>
      <w:bookmarkEnd w:id="0"/>
    </w:p>
    <w:tbl>
      <w:tblPr>
        <w:tblW w:w="97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269"/>
        <w:gridCol w:w="144"/>
        <w:gridCol w:w="21"/>
        <w:gridCol w:w="686"/>
        <w:gridCol w:w="2694"/>
        <w:gridCol w:w="1135"/>
        <w:gridCol w:w="2269"/>
      </w:tblGrid>
      <w:tr w:rsidR="009E17E6" w:rsidRPr="00C475F1" w:rsidTr="00944484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C475F1" w:rsidRDefault="009E17E6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1. Название проекта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C475F1" w:rsidRDefault="00F33287" w:rsidP="004A60A3">
            <w:pPr>
              <w:pStyle w:val="a3"/>
              <w:tabs>
                <w:tab w:val="left" w:pos="1395"/>
                <w:tab w:val="center" w:pos="4677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1643EB" w:rsidRPr="00C475F1">
              <w:rPr>
                <w:rFonts w:ascii="Liberation Serif" w:hAnsi="Liberation Serif" w:cs="Times New Roman"/>
                <w:sz w:val="24"/>
                <w:szCs w:val="24"/>
              </w:rPr>
              <w:t>Музейный бум в Екатеринбурге</w:t>
            </w:r>
            <w:r w:rsidR="004A60A3" w:rsidRPr="00C475F1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9E17E6" w:rsidRPr="00C475F1" w:rsidTr="00944484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C475F1" w:rsidRDefault="009E17E6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2. География проекта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C475F1" w:rsidRDefault="007B0226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 w:rsidR="009E17E6"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Екатеринбург</w:t>
            </w:r>
          </w:p>
        </w:tc>
      </w:tr>
      <w:tr w:rsidR="009E17E6" w:rsidRPr="00C475F1" w:rsidTr="00944484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C475F1" w:rsidRDefault="009E17E6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3. Срок реализации проекта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C475F1" w:rsidRDefault="001643EB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  <w:r w:rsidR="006A51DB"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202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9E17E6"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– </w:t>
            </w:r>
            <w:r w:rsidR="006A51DB" w:rsidRPr="00C475F1">
              <w:rPr>
                <w:rFonts w:ascii="Liberation Serif" w:hAnsi="Liberation Serif" w:cs="Times New Roman"/>
                <w:sz w:val="24"/>
                <w:szCs w:val="24"/>
              </w:rPr>
              <w:t>июнь 202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6A51DB"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9E17E6" w:rsidRPr="00C475F1" w:rsidRDefault="009E17E6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E17E6" w:rsidRPr="00C475F1" w:rsidTr="00944484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C475F1" w:rsidRDefault="009E17E6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4. Описание проблемы, решению/снижению остроты которой посвящен проект</w:t>
            </w:r>
            <w:r w:rsidR="00F928C0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9E17E6" w:rsidRPr="00C475F1" w:rsidRDefault="009E17E6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Актуальность проекта для участников образовательных отношений 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78" w:rsidRPr="00F341B6" w:rsidRDefault="00FD3078" w:rsidP="00FD3078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В современном </w:t>
            </w:r>
            <w:r w:rsidR="009F0744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образовании одной из самых актуальных 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проблема </w:t>
            </w:r>
            <w:r w:rsidR="009F0744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является 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9F0744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уховно-нравственное воспитание подрастающего поколения. </w:t>
            </w:r>
            <w:r w:rsidR="009F0744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Задача</w:t>
            </w:r>
            <w:r w:rsidR="00F928C0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 xml:space="preserve"> формирования духовного опыта и </w:t>
            </w:r>
            <w:r w:rsidR="009F0744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ценностей может осуществляться</w:t>
            </w:r>
            <w:r w:rsidR="00F928C0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 xml:space="preserve"> посредством приобщение детей к </w:t>
            </w:r>
            <w:r w:rsidR="009F0744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культуре, быту, традициям своего народа</w:t>
            </w:r>
            <w:r w:rsidR="00F928C0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 xml:space="preserve"> к </w:t>
            </w:r>
            <w:r w:rsidR="009F0744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почитанию старших, заботе о</w:t>
            </w:r>
            <w:r w:rsidR="00F928C0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 xml:space="preserve"> </w:t>
            </w:r>
            <w:r w:rsidR="009F0744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ближнем, любви</w:t>
            </w:r>
            <w:r w:rsidR="00F928C0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 xml:space="preserve"> к </w:t>
            </w:r>
            <w:r w:rsidR="009F0744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 xml:space="preserve">труду. </w:t>
            </w:r>
            <w:r w:rsidR="00F928C0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Именно музейная среда о</w:t>
            </w:r>
            <w:r w:rsidR="009F0744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бращ</w:t>
            </w:r>
            <w:r w:rsidR="00F928C0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 xml:space="preserve">ает нас к </w:t>
            </w:r>
            <w:r w:rsidR="009F0744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своим истокам</w:t>
            </w:r>
            <w:r w:rsidR="00F928C0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, п</w:t>
            </w:r>
            <w:r w:rsidR="009F0744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риобщ</w:t>
            </w:r>
            <w:r w:rsidR="00F928C0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 xml:space="preserve">ает к </w:t>
            </w:r>
            <w:r w:rsidR="009F0744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культурно-историческому наследию</w:t>
            </w:r>
            <w:r w:rsidR="00F928C0" w:rsidRPr="00F341B6">
              <w:rPr>
                <w:rFonts w:ascii="Liberation Serif" w:hAnsi="Liberation Serif" w:cs="Arial"/>
                <w:sz w:val="24"/>
                <w:szCs w:val="24"/>
                <w:shd w:val="clear" w:color="auto" w:fill="F6F6F6"/>
              </w:rPr>
              <w:t>.</w:t>
            </w:r>
          </w:p>
          <w:p w:rsidR="00FD3078" w:rsidRPr="00F341B6" w:rsidRDefault="00FD3078" w:rsidP="00FD3078">
            <w:pPr>
              <w:pStyle w:val="a3"/>
              <w:ind w:firstLine="7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Потенциал </w:t>
            </w:r>
            <w:r w:rsidR="00F928C0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музейно-педагогических технологий 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в образовании используется недостаточно, так как большинство педагогов недооценивают образовательно-воспитательные возможности музея в духовно-нравственном, художественно-эстетическом, патриотическом воспитании детей. Музей воспринимается исключительно как хранилище ценностей, а не как важный элемент педагогической системы, который способствует формированию интереса к истории, культуре и традициям родного края, страны </w:t>
            </w:r>
          </w:p>
          <w:p w:rsidR="009A2AFB" w:rsidRPr="00F341B6" w:rsidRDefault="009A2AFB" w:rsidP="00F928C0">
            <w:pPr>
              <w:pStyle w:val="a3"/>
              <w:ind w:firstLine="709"/>
              <w:jc w:val="both"/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</w:pP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На территории муниципального образования город Екатеринбург в ноябре 2022 года </w:t>
            </w:r>
            <w:r w:rsidR="00FD3078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>функционировало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 </w:t>
            </w:r>
            <w:r w:rsidR="00C475F1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>70</w:t>
            </w:r>
            <w:r w:rsidR="00FD3078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 паспортизированных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 школьных музеев. П</w:t>
            </w:r>
            <w:r w:rsidR="009D718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о итогам анализа результатов 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участия в </w:t>
            </w:r>
            <w:r w:rsidRPr="00F341B6">
              <w:rPr>
                <w:rFonts w:ascii="Liberation Serif" w:hAnsi="Liberation Serif"/>
                <w:sz w:val="24"/>
                <w:szCs w:val="24"/>
              </w:rPr>
              <w:t>Городском конкурсе музеев патриотической направленности, действующих на базе образовательных организаций Екатеринбурга за три года,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 </w:t>
            </w:r>
            <w:r w:rsidR="009D718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мониторинга 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>включенности образовательных</w:t>
            </w:r>
            <w:r w:rsidR="009D718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 организаци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й в </w:t>
            </w:r>
            <w:r w:rsidR="009D718C" w:rsidRPr="00F341B6">
              <w:rPr>
                <w:rFonts w:ascii="Liberation Serif" w:hAnsi="Liberation Serif"/>
                <w:bCs/>
                <w:sz w:val="24"/>
                <w:szCs w:val="24"/>
              </w:rPr>
              <w:t>паспортизаци</w:t>
            </w:r>
            <w:r w:rsidRPr="00F341B6">
              <w:rPr>
                <w:rFonts w:ascii="Liberation Serif" w:hAnsi="Liberation Serif"/>
                <w:bCs/>
                <w:sz w:val="24"/>
                <w:szCs w:val="24"/>
              </w:rPr>
              <w:t>ю и электронную регистрацию</w:t>
            </w:r>
            <w:r w:rsidR="009D718C" w:rsidRPr="00F341B6">
              <w:rPr>
                <w:rFonts w:ascii="Liberation Serif" w:hAnsi="Liberation Serif"/>
                <w:bCs/>
                <w:sz w:val="24"/>
                <w:szCs w:val="24"/>
              </w:rPr>
              <w:t xml:space="preserve"> школьных музеев муниципальных образовательных организаций в 2022/2023 учебном году</w:t>
            </w:r>
            <w:r w:rsidR="009D718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 был</w:t>
            </w:r>
            <w:r w:rsidR="00E00988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>о</w:t>
            </w:r>
            <w:r w:rsidR="009D718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 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>установлено</w:t>
            </w:r>
            <w:r w:rsidR="00C475F1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>:</w:t>
            </w:r>
          </w:p>
          <w:p w:rsidR="00E00988" w:rsidRPr="00F341B6" w:rsidRDefault="00E00988" w:rsidP="00F928C0">
            <w:pPr>
              <w:pStyle w:val="a3"/>
              <w:ind w:firstLine="709"/>
              <w:jc w:val="both"/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</w:pP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- </w:t>
            </w:r>
            <w:r w:rsidR="00C475F1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количество участников конкурса 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>снизилось</w:t>
            </w:r>
            <w:r w:rsidR="00C475F1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 с 17 до 9,</w:t>
            </w:r>
          </w:p>
          <w:p w:rsidR="00C475F1" w:rsidRPr="00F341B6" w:rsidRDefault="00C475F1" w:rsidP="00F928C0">
            <w:pPr>
              <w:pStyle w:val="a3"/>
              <w:ind w:firstLine="709"/>
              <w:jc w:val="both"/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</w:pP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 </w:t>
            </w:r>
            <w:r w:rsidR="00E00988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 xml:space="preserve">- 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</w:rPr>
              <w:t>паспортизацию и регистрацию прошли 35 музеев.</w:t>
            </w:r>
          </w:p>
          <w:p w:rsidR="004A02A7" w:rsidRPr="00F341B6" w:rsidRDefault="004A02A7" w:rsidP="00F928C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Спад работы в данном направлении обусловлен рядом причин:</w:t>
            </w:r>
          </w:p>
          <w:p w:rsidR="008B322C" w:rsidRPr="00F341B6" w:rsidRDefault="004A02A7" w:rsidP="00F928C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- 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смена поколений руководителей школьных музеев. Трудность в поиске педагога, желающего и могущего продолжить эту деятельность;</w:t>
            </w:r>
          </w:p>
          <w:p w:rsidR="008B322C" w:rsidRPr="00F341B6" w:rsidRDefault="004A02A7" w:rsidP="00F928C0">
            <w:pPr>
              <w:tabs>
                <w:tab w:val="left" w:pos="3850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- 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не всегда должное внимание и поддержка со стороны администрации образовательных учреждений к работе педагогов - энтузиастов музейного дела;</w:t>
            </w:r>
          </w:p>
          <w:p w:rsidR="008B322C" w:rsidRPr="00F341B6" w:rsidRDefault="004A02A7" w:rsidP="004A02A7">
            <w:pPr>
              <w:tabs>
                <w:tab w:val="left" w:pos="385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4"/>
                <w:szCs w:val="24"/>
              </w:rPr>
            </w:pPr>
            <w:r w:rsidRPr="00F341B6">
              <w:rPr>
                <w:rFonts w:ascii="Liberation Serif" w:hAnsi="Liberation Serif" w:cs="Liberation Serif"/>
                <w:bCs/>
                <w:kern w:val="3"/>
                <w:sz w:val="24"/>
                <w:szCs w:val="24"/>
              </w:rPr>
              <w:t xml:space="preserve">- </w:t>
            </w:r>
            <w:r w:rsidR="008B322C" w:rsidRPr="00F341B6">
              <w:rPr>
                <w:rFonts w:ascii="Liberation Serif" w:hAnsi="Liberation Serif" w:cs="Liberation Serif"/>
                <w:bCs/>
                <w:kern w:val="3"/>
                <w:sz w:val="24"/>
                <w:szCs w:val="24"/>
              </w:rPr>
              <w:t xml:space="preserve">недостаточность обобщения и использования в воспитательной работе ресурса школьного </w:t>
            </w:r>
            <w:r w:rsidR="008B322C" w:rsidRPr="00F341B6">
              <w:rPr>
                <w:rFonts w:ascii="Liberation Serif" w:hAnsi="Liberation Serif"/>
                <w:bCs/>
                <w:kern w:val="3"/>
                <w:sz w:val="24"/>
                <w:szCs w:val="24"/>
              </w:rPr>
              <w:t>музея</w:t>
            </w:r>
            <w:r w:rsidR="008B322C" w:rsidRPr="00F341B6">
              <w:rPr>
                <w:rFonts w:ascii="Liberation Serif" w:hAnsi="Liberation Serif" w:cs="Liberation Serif"/>
                <w:bCs/>
                <w:kern w:val="3"/>
                <w:sz w:val="24"/>
                <w:szCs w:val="24"/>
              </w:rPr>
              <w:t>;</w:t>
            </w:r>
          </w:p>
          <w:p w:rsidR="008B322C" w:rsidRPr="00F341B6" w:rsidRDefault="004A02A7" w:rsidP="004A02A7">
            <w:pPr>
              <w:tabs>
                <w:tab w:val="left" w:pos="385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4"/>
                <w:szCs w:val="24"/>
              </w:rPr>
            </w:pPr>
            <w:r w:rsidRPr="00F341B6">
              <w:rPr>
                <w:rFonts w:ascii="Liberation Serif" w:hAnsi="Liberation Serif" w:cs="Liberation Serif"/>
                <w:bCs/>
                <w:kern w:val="3"/>
                <w:sz w:val="24"/>
                <w:szCs w:val="24"/>
              </w:rPr>
              <w:t xml:space="preserve">- </w:t>
            </w:r>
            <w:r w:rsidR="008B322C" w:rsidRPr="00F341B6">
              <w:rPr>
                <w:rFonts w:ascii="Liberation Serif" w:hAnsi="Liberation Serif" w:cs="Liberation Serif"/>
                <w:bCs/>
                <w:kern w:val="3"/>
                <w:sz w:val="24"/>
                <w:szCs w:val="24"/>
              </w:rPr>
              <w:t>недостаточность привлечения инновационных</w:t>
            </w:r>
            <w:r w:rsidR="008B322C" w:rsidRPr="00F341B6">
              <w:rPr>
                <w:rFonts w:ascii="Liberation Serif" w:hAnsi="Liberation Serif"/>
                <w:bCs/>
                <w:kern w:val="3"/>
                <w:sz w:val="24"/>
                <w:szCs w:val="24"/>
              </w:rPr>
              <w:t xml:space="preserve"> площадок</w:t>
            </w:r>
            <w:r w:rsidR="008B322C" w:rsidRPr="00F341B6">
              <w:rPr>
                <w:rFonts w:ascii="Liberation Serif" w:hAnsi="Liberation Serif" w:cs="Liberation Serif"/>
                <w:bCs/>
                <w:kern w:val="3"/>
                <w:sz w:val="24"/>
                <w:szCs w:val="24"/>
              </w:rPr>
              <w:t xml:space="preserve">, сетевого взаимодействия с участием муниципальных методических служб для сопровождения профессионального развития педагогических работников в области </w:t>
            </w:r>
            <w:r w:rsidR="008B322C" w:rsidRPr="00F341B6">
              <w:rPr>
                <w:rFonts w:ascii="Liberation Serif" w:hAnsi="Liberation Serif"/>
                <w:bCs/>
                <w:kern w:val="3"/>
                <w:sz w:val="24"/>
                <w:szCs w:val="24"/>
              </w:rPr>
              <w:t>музейной деятельности</w:t>
            </w:r>
            <w:r w:rsidR="008B322C" w:rsidRPr="00F341B6">
              <w:rPr>
                <w:rFonts w:ascii="Liberation Serif" w:hAnsi="Liberation Serif" w:cs="Liberation Serif"/>
                <w:bCs/>
                <w:kern w:val="3"/>
                <w:sz w:val="24"/>
                <w:szCs w:val="24"/>
              </w:rPr>
              <w:t>;</w:t>
            </w:r>
          </w:p>
          <w:p w:rsidR="008B322C" w:rsidRPr="00F341B6" w:rsidRDefault="004A02A7" w:rsidP="004A02A7">
            <w:pPr>
              <w:tabs>
                <w:tab w:val="left" w:pos="3850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F341B6">
              <w:rPr>
                <w:rFonts w:ascii="Liberation Serif" w:hAnsi="Liberation Serif" w:cs="Liberation Serif"/>
                <w:bCs/>
                <w:kern w:val="3"/>
                <w:sz w:val="24"/>
                <w:szCs w:val="24"/>
              </w:rPr>
              <w:lastRenderedPageBreak/>
              <w:t xml:space="preserve">- </w:t>
            </w:r>
            <w:r w:rsidR="00E00988" w:rsidRPr="00F341B6">
              <w:rPr>
                <w:rFonts w:ascii="Liberation Serif" w:hAnsi="Liberation Serif" w:cs="Liberation Serif"/>
                <w:bCs/>
                <w:kern w:val="3"/>
                <w:sz w:val="24"/>
                <w:szCs w:val="24"/>
              </w:rPr>
              <w:t xml:space="preserve">слабое 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обновление содержания, форм деятельности, </w:t>
            </w:r>
            <w:r w:rsidR="00E00988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изменение в понимании функции музеев в образовательных учреждениях на современном этапе;</w:t>
            </w:r>
          </w:p>
          <w:p w:rsidR="00E00988" w:rsidRPr="00F341B6" w:rsidRDefault="00E00988" w:rsidP="008B322C">
            <w:pPr>
              <w:tabs>
                <w:tab w:val="left" w:pos="3850"/>
              </w:tabs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</w:pP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На данном этапе необходимо объединить все усилия и организовать системную работу по:</w:t>
            </w:r>
          </w:p>
          <w:p w:rsidR="008B322C" w:rsidRPr="00F341B6" w:rsidRDefault="00E00988" w:rsidP="008B322C">
            <w:pPr>
              <w:tabs>
                <w:tab w:val="left" w:pos="3850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- 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развити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ю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сотрудничества </w:t>
            </w:r>
            <w:r w:rsidR="00857311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между 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школьны</w:t>
            </w:r>
            <w:r w:rsidR="00857311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ми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музе</w:t>
            </w:r>
            <w:r w:rsidR="00857311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ями</w:t>
            </w:r>
            <w:r w:rsidR="00910316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 в организации воспитательной работы педагогов различных образовательных организаций</w:t>
            </w:r>
            <w:r w:rsidR="00910316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(ДОУ, УДО, ОО);</w:t>
            </w:r>
          </w:p>
          <w:p w:rsidR="008B322C" w:rsidRPr="00F341B6" w:rsidRDefault="00857311" w:rsidP="008B322C">
            <w:pPr>
              <w:tabs>
                <w:tab w:val="left" w:pos="3850"/>
              </w:tabs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</w:pP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- 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актуализаци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и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тематики и содержания поисково-собирательской и исследовательской работы в музеях, пополнение школьных музеев новыми материалами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и экспонатами в ходе изучения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истории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города, региона, страны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;</w:t>
            </w:r>
          </w:p>
          <w:p w:rsidR="008B322C" w:rsidRPr="00F341B6" w:rsidRDefault="00857311" w:rsidP="008B322C">
            <w:pPr>
              <w:tabs>
                <w:tab w:val="left" w:pos="3850"/>
              </w:tabs>
              <w:spacing w:after="0" w:line="240" w:lineRule="auto"/>
              <w:ind w:firstLine="709"/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shd w:val="clear" w:color="auto" w:fill="FFFFFF" w:themeFill="background1"/>
                <w:lang w:eastAsia="en-US"/>
              </w:rPr>
            </w:pP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- активному использованию 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в воспитательной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 и образовательной 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деятельности ресурсов </w:t>
            </w:r>
            <w:r w:rsidR="008B322C" w:rsidRPr="00F341B6">
              <w:rPr>
                <w:rFonts w:ascii="Liberation Serif" w:eastAsia="Times New Roman" w:hAnsi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школьного музея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; </w:t>
            </w:r>
          </w:p>
          <w:p w:rsidR="008B322C" w:rsidRPr="00F341B6" w:rsidRDefault="00857311" w:rsidP="008B322C">
            <w:pPr>
              <w:tabs>
                <w:tab w:val="left" w:pos="3850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 w:themeFill="background1"/>
              </w:rPr>
            </w:pP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-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взаимодействи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ю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 с общественными 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организациями,  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родител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ьской общественностью</w:t>
            </w:r>
            <w:r w:rsidR="00910316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,</w:t>
            </w:r>
            <w:r w:rsidR="00910316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с музеями, различных форм собственности, архивами, и библиотеками</w:t>
            </w:r>
            <w:r w:rsidR="00D749C7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,</w:t>
            </w:r>
            <w:r w:rsidR="00D749C7" w:rsidRPr="00F341B6">
              <w:rPr>
                <w:rFonts w:ascii="Liberation Serif" w:hAnsi="Liberation Serif" w:cs="Arial"/>
                <w:sz w:val="24"/>
                <w:szCs w:val="24"/>
              </w:rPr>
              <w:t xml:space="preserve"> проведению встреч с местными жителями, земляками - ветеранами войны и труда, Вооруженных сил</w:t>
            </w:r>
            <w:r w:rsidR="00910316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;</w:t>
            </w:r>
          </w:p>
          <w:p w:rsidR="008B322C" w:rsidRPr="00F341B6" w:rsidRDefault="00D749C7" w:rsidP="008B322C">
            <w:pPr>
              <w:tabs>
                <w:tab w:val="left" w:pos="3850"/>
              </w:tabs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Arial"/>
                <w:bCs/>
                <w:kern w:val="3"/>
                <w:sz w:val="24"/>
                <w:szCs w:val="24"/>
                <w:shd w:val="clear" w:color="auto" w:fill="FFFFFF" w:themeFill="background1"/>
                <w:lang w:eastAsia="en-US"/>
              </w:rPr>
            </w:pP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-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использовани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ю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910316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потенциала социальных сетей для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 обеспеч</w:t>
            </w:r>
            <w:r w:rsidR="00910316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ения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 открытост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и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 и доступност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и</w:t>
            </w:r>
            <w:r w:rsidR="008B322C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информации о деятельности школьных музеев;</w:t>
            </w:r>
          </w:p>
          <w:p w:rsidR="008B322C" w:rsidRPr="00F341B6" w:rsidRDefault="00D749C7" w:rsidP="008B322C">
            <w:pPr>
              <w:tabs>
                <w:tab w:val="left" w:pos="3850"/>
              </w:tabs>
              <w:spacing w:after="0" w:line="240" w:lineRule="auto"/>
              <w:ind w:firstLine="709"/>
              <w:jc w:val="both"/>
              <w:rPr>
                <w:rFonts w:ascii="Liberation Serif" w:eastAsiaTheme="minorHAnsi" w:hAnsi="Liberation Serif"/>
                <w:sz w:val="24"/>
                <w:szCs w:val="24"/>
                <w:shd w:val="clear" w:color="auto" w:fill="FFFFFF"/>
              </w:rPr>
            </w:pP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сохранени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ю и 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передач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и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фондов 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закрывающихся школьных музеев в муниципальные 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музеи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или 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музеи 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других образовательных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учреждений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;</w:t>
            </w:r>
          </w:p>
          <w:p w:rsidR="002B16B3" w:rsidRPr="00F341B6" w:rsidRDefault="00D749C7" w:rsidP="00F928C0">
            <w:pPr>
              <w:tabs>
                <w:tab w:val="left" w:pos="3850"/>
              </w:tabs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организации и откры</w:t>
            </w:r>
            <w:r w:rsidR="00F928C0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т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ию</w:t>
            </w:r>
            <w:r w:rsidR="008B322C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новых музеев </w:t>
            </w:r>
            <w:r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на базе ОО.</w:t>
            </w:r>
          </w:p>
        </w:tc>
      </w:tr>
      <w:tr w:rsidR="009E17E6" w:rsidRPr="00C475F1" w:rsidTr="00944484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C475F1" w:rsidRDefault="009E17E6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5. Краткая аннотация проекта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83" w:rsidRPr="00F341B6" w:rsidRDefault="00A444FA" w:rsidP="00281318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Проект направлен на</w:t>
            </w:r>
            <w:r w:rsidR="00A03AE9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42052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развитие </w:t>
            </w:r>
            <w:r w:rsidR="00AD341E" w:rsidRPr="00F341B6">
              <w:rPr>
                <w:rFonts w:ascii="Liberation Serif" w:hAnsi="Liberation Serif" w:cs="Times New Roman"/>
                <w:sz w:val="24"/>
                <w:szCs w:val="24"/>
              </w:rPr>
              <w:t>музейно-педагогической деятельност</w:t>
            </w:r>
            <w:r w:rsidR="00B42052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и в </w:t>
            </w:r>
            <w:r w:rsidR="00F33E62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школьных музеях </w:t>
            </w:r>
            <w:r w:rsidR="006A51DB" w:rsidRPr="00F341B6">
              <w:rPr>
                <w:rFonts w:ascii="Liberation Serif" w:hAnsi="Liberation Serif" w:cs="Times New Roman"/>
                <w:sz w:val="24"/>
                <w:szCs w:val="24"/>
              </w:rPr>
              <w:t>образовательных организаци</w:t>
            </w:r>
            <w:r w:rsidR="00F33E62" w:rsidRPr="00F341B6"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  <w:r w:rsidR="00B42052" w:rsidRPr="00F341B6">
              <w:rPr>
                <w:rFonts w:ascii="Liberation Serif" w:hAnsi="Liberation Serif" w:cs="Times New Roman"/>
                <w:sz w:val="24"/>
                <w:szCs w:val="24"/>
              </w:rPr>
              <w:t>. Внедрение различ</w:t>
            </w:r>
            <w:r w:rsidR="00AD341E" w:rsidRPr="00F341B6">
              <w:rPr>
                <w:rFonts w:ascii="Liberation Serif" w:hAnsi="Liberation Serif" w:cs="Times New Roman"/>
                <w:sz w:val="24"/>
                <w:szCs w:val="24"/>
              </w:rPr>
              <w:t>ны</w:t>
            </w:r>
            <w:r w:rsidR="00B42052" w:rsidRPr="00F341B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  <w:r w:rsidR="006A51DB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форм</w:t>
            </w:r>
            <w:r w:rsidR="00AD341E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F33E62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сотрудничества </w:t>
            </w:r>
            <w:r w:rsidR="00F33E62" w:rsidRPr="00F341B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музеев образовательных учреждений с муниципальными, областными и государственными музеями, архивами, библиотеками, другими научными учреждениями и общественными организациями</w:t>
            </w:r>
            <w:r w:rsidR="00F33E62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, развитие </w:t>
            </w:r>
            <w:r w:rsidR="00F33E62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меж</w:t>
            </w:r>
            <w:r w:rsidR="00D749C7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 xml:space="preserve">ведомственного взаимодействия, </w:t>
            </w:r>
            <w:r w:rsidR="00F33E62" w:rsidRPr="00F341B6">
              <w:rPr>
                <w:rFonts w:ascii="Liberation Serif" w:eastAsia="Times New Roman" w:hAnsi="Liberation Serif" w:cs="Liberation Serif"/>
                <w:bCs/>
                <w:kern w:val="3"/>
                <w:sz w:val="24"/>
                <w:szCs w:val="24"/>
                <w:shd w:val="clear" w:color="auto" w:fill="FFFFFF" w:themeFill="background1"/>
              </w:rPr>
              <w:t>в ходе реализация совместных мероприятий и проектов</w:t>
            </w:r>
            <w:r w:rsidR="00B42052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. Создание </w:t>
            </w:r>
            <w:r w:rsidR="00A03AE9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единой </w:t>
            </w:r>
            <w:r w:rsidR="00F33E62" w:rsidRPr="00F341B6">
              <w:rPr>
                <w:rFonts w:ascii="Liberation Serif" w:hAnsi="Liberation Serif" w:cs="Times New Roman"/>
                <w:sz w:val="24"/>
                <w:szCs w:val="24"/>
              </w:rPr>
              <w:t>информационной и методической площадки.</w:t>
            </w:r>
            <w:r w:rsidR="00281318">
              <w:rPr>
                <w:rFonts w:ascii="Liberation Serif" w:hAnsi="Liberation Serif" w:cs="Times New Roman"/>
                <w:sz w:val="24"/>
                <w:szCs w:val="24"/>
              </w:rPr>
              <w:t xml:space="preserve"> В основу проекта вошли итоги пилотного проекта «Музейный бум в дошкольных образовательных организациях» реализованного в 2021-2023 гг.</w:t>
            </w:r>
          </w:p>
        </w:tc>
      </w:tr>
      <w:tr w:rsidR="009E17E6" w:rsidRPr="00C475F1" w:rsidTr="00944484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C475F1" w:rsidRDefault="009E17E6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6. Основные целевые группы, на которые направлен проект 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97" w:rsidRPr="00F341B6" w:rsidRDefault="00C82797" w:rsidP="006A51D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060471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0208AD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Дети в возрасте от </w:t>
            </w:r>
            <w:r w:rsidR="00F33E62" w:rsidRPr="00F341B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0208AD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до </w:t>
            </w:r>
            <w:r w:rsidR="00F33E62" w:rsidRPr="00F341B6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  <w:r w:rsidR="000208AD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лет.</w:t>
            </w:r>
          </w:p>
          <w:p w:rsidR="00C82797" w:rsidRPr="00F341B6" w:rsidRDefault="00C82797" w:rsidP="006A51D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060471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Педагоги </w:t>
            </w:r>
            <w:r w:rsidR="000208AD" w:rsidRPr="00F341B6">
              <w:rPr>
                <w:rFonts w:ascii="Liberation Serif" w:hAnsi="Liberation Serif" w:cs="Times New Roman"/>
                <w:sz w:val="24"/>
                <w:szCs w:val="24"/>
              </w:rPr>
              <w:t>ОО.</w:t>
            </w:r>
          </w:p>
          <w:p w:rsidR="00695D8B" w:rsidRPr="00F341B6" w:rsidRDefault="00521B83" w:rsidP="0006047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060471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Родители (законные представители)</w:t>
            </w:r>
            <w:r w:rsidR="000208AD" w:rsidRPr="00F341B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9E17E6" w:rsidRPr="00C475F1" w:rsidTr="00944484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C475F1" w:rsidRDefault="009E17E6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7. Участники проекта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FA" w:rsidRPr="00F341B6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060471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Воспитанники </w:t>
            </w:r>
            <w:r w:rsidR="00EC7531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и школьники муниципальных </w:t>
            </w:r>
            <w:r w:rsidR="000208AD" w:rsidRPr="00F341B6">
              <w:rPr>
                <w:rFonts w:ascii="Liberation Serif" w:hAnsi="Liberation Serif" w:cs="Times New Roman"/>
                <w:sz w:val="24"/>
                <w:szCs w:val="24"/>
              </w:rPr>
              <w:t>образовательных организаций.</w:t>
            </w:r>
          </w:p>
          <w:p w:rsidR="00EC7531" w:rsidRPr="00F341B6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060471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0208AD" w:rsidRPr="00F341B6">
              <w:rPr>
                <w:rFonts w:ascii="Liberation Serif" w:hAnsi="Liberation Serif" w:cs="Times New Roman"/>
                <w:sz w:val="24"/>
                <w:szCs w:val="24"/>
              </w:rPr>
              <w:t>Муниципальные образовательные организации</w:t>
            </w:r>
            <w:r w:rsidR="00197527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, в которых </w:t>
            </w:r>
            <w:r w:rsidR="008D57B9" w:rsidRPr="00F341B6">
              <w:rPr>
                <w:rFonts w:ascii="Liberation Serif" w:hAnsi="Liberation Serif" w:cs="Times New Roman"/>
                <w:sz w:val="24"/>
                <w:szCs w:val="24"/>
              </w:rPr>
              <w:t>действуют</w:t>
            </w:r>
            <w:r w:rsidR="00EC7531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школьные музеи, музейные комнаты, </w:t>
            </w:r>
            <w:r w:rsidR="00197527" w:rsidRPr="00F341B6">
              <w:rPr>
                <w:rFonts w:ascii="Liberation Serif" w:hAnsi="Liberation Serif" w:cs="Times New Roman"/>
                <w:sz w:val="24"/>
                <w:szCs w:val="24"/>
              </w:rPr>
              <w:t>вед</w:t>
            </w:r>
            <w:r w:rsidR="008D57B9" w:rsidRPr="00F341B6">
              <w:rPr>
                <w:rFonts w:ascii="Liberation Serif" w:hAnsi="Liberation Serif" w:cs="Times New Roman"/>
                <w:sz w:val="24"/>
                <w:szCs w:val="24"/>
              </w:rPr>
              <w:t>утся программы по</w:t>
            </w:r>
            <w:r w:rsidR="00197527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EC7531" w:rsidRPr="00F341B6">
              <w:rPr>
                <w:rFonts w:ascii="Liberation Serif" w:hAnsi="Liberation Serif" w:cs="Times New Roman"/>
                <w:sz w:val="24"/>
                <w:szCs w:val="24"/>
              </w:rPr>
              <w:t>краеведению и музееведению.</w:t>
            </w:r>
          </w:p>
          <w:p w:rsidR="00EC7531" w:rsidRPr="00F341B6" w:rsidRDefault="00197527" w:rsidP="006A51D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060471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EC7531" w:rsidRPr="00F341B6">
              <w:rPr>
                <w:rFonts w:ascii="Liberation Serif" w:hAnsi="Liberation Serif" w:cs="Times New Roman"/>
                <w:sz w:val="24"/>
                <w:szCs w:val="24"/>
              </w:rPr>
              <w:t>Педагогические работники образовательных организаций</w:t>
            </w:r>
          </w:p>
          <w:p w:rsidR="00197527" w:rsidRPr="00F341B6" w:rsidRDefault="00EC7531" w:rsidP="006A51D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060471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A444FA" w:rsidRPr="00F341B6">
              <w:rPr>
                <w:rFonts w:ascii="Liberation Serif" w:hAnsi="Liberation Serif" w:cs="Times New Roman"/>
                <w:sz w:val="24"/>
                <w:szCs w:val="24"/>
              </w:rPr>
              <w:t>Сотрудники музеев</w:t>
            </w:r>
            <w:r w:rsidR="00F77A31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библиотек, архивов </w:t>
            </w:r>
            <w:r w:rsidR="00F77A31" w:rsidRPr="00F341B6">
              <w:rPr>
                <w:rFonts w:ascii="Liberation Serif" w:hAnsi="Liberation Serif" w:cs="Times New Roman"/>
                <w:sz w:val="24"/>
                <w:szCs w:val="24"/>
              </w:rPr>
              <w:t>различных форм собственности</w:t>
            </w:r>
            <w:r w:rsidR="000208AD" w:rsidRPr="00F341B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521B83" w:rsidRPr="00F341B6" w:rsidRDefault="00EC7531" w:rsidP="0006047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060471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521B83" w:rsidRPr="00F341B6">
              <w:rPr>
                <w:rFonts w:ascii="Liberation Serif" w:hAnsi="Liberation Serif" w:cs="Times New Roman"/>
                <w:sz w:val="24"/>
                <w:szCs w:val="24"/>
              </w:rPr>
              <w:t>Родители</w:t>
            </w:r>
            <w:r w:rsidR="000208AD" w:rsidRPr="00F341B6">
              <w:rPr>
                <w:rFonts w:ascii="Liberation Serif" w:hAnsi="Liberation Serif" w:cs="Times New Roman"/>
                <w:sz w:val="24"/>
                <w:szCs w:val="24"/>
              </w:rPr>
              <w:t xml:space="preserve"> (законные представители).</w:t>
            </w:r>
          </w:p>
        </w:tc>
      </w:tr>
      <w:tr w:rsidR="009E17E6" w:rsidRPr="00C475F1" w:rsidTr="00944484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C475F1" w:rsidRDefault="009E17E6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8. Цель проекта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A21A94" w:rsidRDefault="00A21A94" w:rsidP="00A21A94">
            <w:pPr>
              <w:pStyle w:val="a3"/>
              <w:ind w:firstLine="709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21A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Создание условий для </w:t>
            </w:r>
            <w:r w:rsidRPr="00A21A9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активизации работы школьных музеев по духовно-нравственному и патриотическому вос</w:t>
            </w:r>
            <w:r w:rsidRPr="00A21A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питанию детей </w:t>
            </w:r>
          </w:p>
        </w:tc>
      </w:tr>
      <w:tr w:rsidR="009E17E6" w:rsidRPr="00C475F1" w:rsidTr="00944484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FA" w:rsidRPr="00F341B6" w:rsidRDefault="009E17E6" w:rsidP="00F341B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9. Задачи проекта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94" w:rsidRPr="00A21A94" w:rsidRDefault="00A21A94" w:rsidP="00A21A94">
            <w:pPr>
              <w:pStyle w:val="a3"/>
              <w:ind w:firstLine="17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1A94">
              <w:rPr>
                <w:rFonts w:ascii="Liberation Serif" w:hAnsi="Liberation Serif"/>
                <w:sz w:val="24"/>
                <w:szCs w:val="24"/>
              </w:rPr>
              <w:t>1) способствовать развитию мотивации педагогов для повышения эффективной деятельности школьного музея</w:t>
            </w:r>
          </w:p>
          <w:p w:rsidR="00A21A94" w:rsidRPr="00A21A94" w:rsidRDefault="00A21A94" w:rsidP="00A21A94">
            <w:pPr>
              <w:pStyle w:val="a3"/>
              <w:ind w:firstLine="17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1A94">
              <w:rPr>
                <w:rFonts w:ascii="Liberation Serif" w:hAnsi="Liberation Serif"/>
                <w:sz w:val="24"/>
                <w:szCs w:val="24"/>
              </w:rPr>
              <w:t xml:space="preserve">2) включить всех участников проекта в единое </w:t>
            </w:r>
            <w:r w:rsidRPr="00A21A94">
              <w:rPr>
                <w:rFonts w:ascii="Liberation Serif" w:hAnsi="Liberation Serif"/>
                <w:sz w:val="24"/>
                <w:szCs w:val="24"/>
              </w:rPr>
              <w:lastRenderedPageBreak/>
              <w:t>информационно-методическое пространство;</w:t>
            </w:r>
          </w:p>
          <w:p w:rsidR="00A21A94" w:rsidRPr="00A21A94" w:rsidRDefault="00A21A94" w:rsidP="00A21A94">
            <w:pPr>
              <w:pStyle w:val="a3"/>
              <w:ind w:firstLine="176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21A94">
              <w:rPr>
                <w:rFonts w:ascii="Liberation Serif" w:hAnsi="Liberation Serif"/>
                <w:sz w:val="24"/>
                <w:szCs w:val="24"/>
              </w:rPr>
              <w:t>3) повысить</w:t>
            </w:r>
            <w:r w:rsidRPr="00A21A94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1A94">
              <w:rPr>
                <w:rFonts w:ascii="Liberation Serif" w:hAnsi="Liberation Serif"/>
                <w:sz w:val="24"/>
                <w:szCs w:val="24"/>
              </w:rPr>
              <w:t>профессиональные</w:t>
            </w:r>
            <w:r w:rsidRPr="00A21A94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1A94">
              <w:rPr>
                <w:rFonts w:ascii="Liberation Serif" w:hAnsi="Liberation Serif"/>
                <w:sz w:val="24"/>
                <w:szCs w:val="24"/>
              </w:rPr>
              <w:t>компетентности педагогических работников</w:t>
            </w:r>
            <w:r w:rsidRPr="00A21A94">
              <w:rPr>
                <w:rFonts w:ascii="Liberation Serif" w:hAnsi="Liberation Serif"/>
                <w:spacing w:val="70"/>
                <w:sz w:val="24"/>
                <w:szCs w:val="24"/>
              </w:rPr>
              <w:t xml:space="preserve"> </w:t>
            </w:r>
            <w:r w:rsidRPr="00A21A94">
              <w:rPr>
                <w:rFonts w:ascii="Liberation Serif" w:hAnsi="Liberation Serif"/>
                <w:sz w:val="24"/>
                <w:szCs w:val="24"/>
              </w:rPr>
              <w:t xml:space="preserve">в развитии музейной педагогики и представить широкой общественности лучшие практики по применению музейно-педагогических технологий в воспитании и образовании; </w:t>
            </w:r>
          </w:p>
          <w:p w:rsidR="00A21A94" w:rsidRPr="00A21A94" w:rsidRDefault="00A21A94" w:rsidP="00A21A94">
            <w:pPr>
              <w:pStyle w:val="a3"/>
              <w:ind w:firstLine="17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1A94">
              <w:rPr>
                <w:rFonts w:ascii="Liberation Serif" w:hAnsi="Liberation Serif"/>
                <w:sz w:val="24"/>
                <w:szCs w:val="24"/>
              </w:rPr>
              <w:t>4) привлечь внимание педагогическое сообщество к музейному наследию, как к средству формирования гражданско-патриотического, духовно-нравственного, художественно – эстетического, трудового воспитания детей;</w:t>
            </w:r>
          </w:p>
          <w:p w:rsidR="00A21A94" w:rsidRPr="00A21A94" w:rsidRDefault="00A21A94" w:rsidP="00A21A94">
            <w:pPr>
              <w:pStyle w:val="a3"/>
              <w:ind w:firstLine="17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1A94">
              <w:rPr>
                <w:rFonts w:ascii="Liberation Serif" w:hAnsi="Liberation Serif"/>
                <w:sz w:val="24"/>
                <w:szCs w:val="24"/>
              </w:rPr>
              <w:t xml:space="preserve">5) пробудить интерес родителей (законных представителей) к изучению и применению музейной педагоги, к совместной деятельности по изучению истории семьи, города страны через создание экспозиций, исследовательскую и поисковую деятельность. </w:t>
            </w:r>
          </w:p>
          <w:p w:rsidR="00A21A94" w:rsidRPr="00A21A94" w:rsidRDefault="00A21A94" w:rsidP="00A21A94">
            <w:pPr>
              <w:pStyle w:val="a3"/>
              <w:ind w:firstLine="17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1A94">
              <w:rPr>
                <w:rFonts w:ascii="Liberation Serif" w:hAnsi="Liberation Serif"/>
                <w:sz w:val="24"/>
                <w:szCs w:val="24"/>
              </w:rPr>
              <w:t>6) формировать систему ценностей ребенка через приобщение к историческому и культурному наследию малой Родины и Страны, заинтересовать детей разных возрастных групп экскурсионной, поисковой и исследовательской работой;</w:t>
            </w:r>
          </w:p>
          <w:p w:rsidR="00D66596" w:rsidRPr="00A21A94" w:rsidRDefault="00A21A94" w:rsidP="00A21A94">
            <w:pPr>
              <w:pStyle w:val="a3"/>
              <w:ind w:firstLine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1A94">
              <w:rPr>
                <w:rFonts w:ascii="Liberation Serif" w:hAnsi="Liberation Serif"/>
                <w:sz w:val="24"/>
                <w:szCs w:val="24"/>
              </w:rPr>
              <w:t>7) обогатить предметно-пространственную, образовательную и воспитывающую среду в образовательных организациях за счет пополнения и открытости фондов музея</w:t>
            </w:r>
          </w:p>
        </w:tc>
      </w:tr>
      <w:tr w:rsidR="00B21873" w:rsidRPr="00C475F1" w:rsidTr="00944484"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873" w:rsidRPr="00C475F1" w:rsidRDefault="00B21873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10. Направления реализации проекта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3" w:rsidRPr="00B21873" w:rsidRDefault="00B21873" w:rsidP="00B21873">
            <w:pPr>
              <w:pStyle w:val="a3"/>
              <w:ind w:firstLine="17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21873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B21873">
              <w:rPr>
                <w:rFonts w:ascii="Liberation Serif" w:hAnsi="Liberation Serif"/>
                <w:sz w:val="24"/>
                <w:szCs w:val="24"/>
              </w:rPr>
              <w:t>онкурсно-событийное включает ряд очных и заочных конкурсов и мероприятий для педагогов, детей и родителей (законных представителей):</w:t>
            </w:r>
          </w:p>
          <w:p w:rsidR="00B21873" w:rsidRPr="00B21873" w:rsidRDefault="00B21873" w:rsidP="00B21873">
            <w:pPr>
              <w:pStyle w:val="a3"/>
              <w:ind w:firstLine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21873">
              <w:rPr>
                <w:rFonts w:ascii="Liberation Serif" w:hAnsi="Liberation Serif"/>
                <w:sz w:val="24"/>
                <w:szCs w:val="24"/>
              </w:rPr>
              <w:t>Городской конкурс музеев,</w:t>
            </w:r>
            <w:r w:rsidRPr="00B2187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Конкурс видеороликов «Музейные выходные с семьей», </w:t>
            </w:r>
            <w:r w:rsidRPr="00B21873">
              <w:rPr>
                <w:rFonts w:ascii="Liberation Serif" w:hAnsi="Liberation Serif"/>
                <w:sz w:val="24"/>
                <w:szCs w:val="24"/>
              </w:rPr>
              <w:t>Фестиваль «Музейный бум в Екатеринбурге», «Ночь музеев в Екатеринбурге», Паспортизация и регистрация школьных музеев, мероприятия к юбилейным и значимым датам.</w:t>
            </w:r>
          </w:p>
        </w:tc>
      </w:tr>
      <w:tr w:rsidR="00B21873" w:rsidRPr="00C475F1" w:rsidTr="00944484"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873" w:rsidRPr="00C475F1" w:rsidRDefault="00B21873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3" w:rsidRPr="00F341B6" w:rsidRDefault="00B21873" w:rsidP="00B21873">
            <w:pPr>
              <w:pStyle w:val="a3"/>
              <w:ind w:firstLine="176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Образовательно-методическое направление.</w:t>
            </w:r>
          </w:p>
          <w:p w:rsidR="00B21873" w:rsidRPr="00F341B6" w:rsidRDefault="00B21873" w:rsidP="00B21873">
            <w:pPr>
              <w:pStyle w:val="a3"/>
              <w:ind w:firstLine="176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1B6">
              <w:rPr>
                <w:rFonts w:ascii="Liberation Serif" w:hAnsi="Liberation Serif" w:cs="Times New Roman"/>
                <w:sz w:val="24"/>
                <w:szCs w:val="24"/>
              </w:rPr>
              <w:t>Организация и проведение методических консультаций, семинаров, практикумов, курсов, представление и обсуждение передового опыта, организация совместных проектов, открытость музейных фондов, сотрудничество с музеями города Екатеринбурга, представление результатов поисковой, исследовательской деятельности музейному сообществу.</w:t>
            </w:r>
          </w:p>
        </w:tc>
      </w:tr>
      <w:tr w:rsidR="00B21873" w:rsidRPr="00C475F1" w:rsidTr="00944484"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873" w:rsidRPr="00C475F1" w:rsidRDefault="00B21873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3" w:rsidRPr="00540D32" w:rsidRDefault="00540D32" w:rsidP="00540D32">
            <w:pPr>
              <w:pStyle w:val="a3"/>
              <w:ind w:firstLine="17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40D32">
              <w:rPr>
                <w:rFonts w:ascii="Liberation Serif" w:hAnsi="Liberation Serif"/>
                <w:sz w:val="24"/>
                <w:szCs w:val="24"/>
              </w:rPr>
              <w:t>Информационное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540D32">
              <w:rPr>
                <w:rFonts w:ascii="Liberation Serif" w:hAnsi="Liberation Serif"/>
                <w:sz w:val="24"/>
                <w:szCs w:val="24"/>
              </w:rPr>
              <w:t xml:space="preserve"> способствует доступности и открытости всех процессов реализации Проекта через Сайт МАУ ДО ГДТДиМ «Одаренность и технологии», сообщество в ВК «Музейный бум в Екатеринбурге», телеграм-канал «Школьные музеи Екатеринбурга». Совет руководителей школьных музеев избирается из числа участников Проекта не менее двух представителей от каждого района города сроком на один год. Планирует, координирует и анализирует работу. Своевременно доводит информацию до всех участников Проекта.</w:t>
            </w:r>
          </w:p>
        </w:tc>
      </w:tr>
      <w:tr w:rsidR="00B21873" w:rsidRPr="00C475F1" w:rsidTr="00944484"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73" w:rsidRPr="00C475F1" w:rsidRDefault="00B21873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3" w:rsidRPr="00540D32" w:rsidRDefault="00540D32" w:rsidP="00540D32">
            <w:pPr>
              <w:pStyle w:val="a3"/>
              <w:ind w:left="35" w:firstLine="14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540D32">
              <w:rPr>
                <w:rFonts w:ascii="Liberation Serif" w:hAnsi="Liberation Serif"/>
                <w:sz w:val="24"/>
                <w:szCs w:val="24"/>
              </w:rPr>
              <w:t>луб музейных игр представлен сообществом педагогов, которые разрабатывают, тестируют и распространяют игры с музейными экспонатами в соответствии с выбранной темой.</w:t>
            </w:r>
          </w:p>
        </w:tc>
      </w:tr>
      <w:tr w:rsidR="00B21873" w:rsidRPr="00C475F1" w:rsidTr="00944484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73" w:rsidRPr="00C475F1" w:rsidRDefault="00B21873" w:rsidP="00F32EA9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10. Механизмы реализации проекта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3" w:rsidRPr="00C475F1" w:rsidRDefault="00540D32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Разработка паспорта проекта.</w:t>
            </w:r>
          </w:p>
          <w:p w:rsidR="00B21873" w:rsidRPr="00C475F1" w:rsidRDefault="00B21873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eastAsia="Times New Roman" w:hAnsi="Liberation Serif" w:cs="Times New Roman"/>
                <w:sz w:val="24"/>
                <w:szCs w:val="24"/>
              </w:rPr>
              <w:t>Сбор заявок на участие в Проекте.</w:t>
            </w:r>
          </w:p>
          <w:p w:rsidR="00B21873" w:rsidRPr="00C475F1" w:rsidRDefault="00B21873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eastAsia="Times New Roman" w:hAnsi="Liberation Serif" w:cs="Times New Roman"/>
                <w:sz w:val="24"/>
                <w:szCs w:val="24"/>
              </w:rPr>
              <w:t>Методическое и информационное сопровождение всех этапов проекта.</w:t>
            </w:r>
          </w:p>
          <w:p w:rsidR="00B21873" w:rsidRPr="00C475F1" w:rsidRDefault="00B21873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Анализ всех форм и этапов проекта. </w:t>
            </w:r>
          </w:p>
          <w:p w:rsidR="00B21873" w:rsidRPr="00C475F1" w:rsidRDefault="00B21873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Анкетирование. </w:t>
            </w:r>
          </w:p>
          <w:p w:rsidR="00B21873" w:rsidRPr="00C475F1" w:rsidRDefault="00B21873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Разработка качественных и количественных показателей реализации Проекта.</w:t>
            </w:r>
          </w:p>
          <w:p w:rsidR="00B21873" w:rsidRPr="00C475F1" w:rsidRDefault="00B21873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Подведение итогов.</w:t>
            </w:r>
          </w:p>
        </w:tc>
      </w:tr>
      <w:tr w:rsidR="00B21873" w:rsidRPr="00C475F1" w:rsidTr="00944484">
        <w:trPr>
          <w:trHeight w:val="280"/>
        </w:trPr>
        <w:tc>
          <w:tcPr>
            <w:tcW w:w="9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73" w:rsidRPr="00C475F1" w:rsidRDefault="00B21873" w:rsidP="00C52410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  <w:highlight w:val="white"/>
              </w:rPr>
              <w:lastRenderedPageBreak/>
              <w:t>11. Этапы реализации проекта</w:t>
            </w:r>
          </w:p>
        </w:tc>
      </w:tr>
      <w:tr w:rsidR="00B21873" w:rsidRPr="00C475F1" w:rsidTr="00944484">
        <w:trPr>
          <w:trHeight w:val="280"/>
        </w:trPr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73" w:rsidRPr="00C475F1" w:rsidRDefault="00B21873" w:rsidP="00E42B5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white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  <w:highlight w:val="white"/>
              </w:rPr>
              <w:t>Этап</w:t>
            </w:r>
          </w:p>
        </w:tc>
        <w:tc>
          <w:tcPr>
            <w:tcW w:w="6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3" w:rsidRPr="00C475F1" w:rsidRDefault="00B21873" w:rsidP="00886D2A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white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Сроки </w:t>
            </w:r>
          </w:p>
        </w:tc>
      </w:tr>
      <w:tr w:rsidR="00B21873" w:rsidRPr="00C475F1" w:rsidTr="00944484">
        <w:trPr>
          <w:trHeight w:val="280"/>
        </w:trPr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73" w:rsidRPr="00C475F1" w:rsidRDefault="00B21873" w:rsidP="008B2CB7">
            <w:pPr>
              <w:pStyle w:val="a3"/>
              <w:rPr>
                <w:rFonts w:ascii="Liberation Serif" w:hAnsi="Liberation Serif" w:cs="Times New Roman"/>
                <w:b/>
                <w:sz w:val="24"/>
                <w:szCs w:val="24"/>
                <w:highlight w:val="white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6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3" w:rsidRPr="00C475F1" w:rsidRDefault="00B21873" w:rsidP="00886D2A">
            <w:pPr>
              <w:pStyle w:val="a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–ноябрь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B21873" w:rsidRPr="00C475F1" w:rsidTr="00944484">
        <w:trPr>
          <w:trHeight w:val="280"/>
        </w:trPr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73" w:rsidRPr="00C475F1" w:rsidRDefault="00B21873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  <w:highlight w:val="white"/>
              </w:rPr>
              <w:t>Основной этап</w:t>
            </w:r>
          </w:p>
        </w:tc>
        <w:tc>
          <w:tcPr>
            <w:tcW w:w="6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3" w:rsidRPr="00C475F1" w:rsidRDefault="00B21873" w:rsidP="00886D2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декабрь202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B21873" w:rsidRPr="00C475F1" w:rsidTr="00944484">
        <w:trPr>
          <w:trHeight w:val="280"/>
        </w:trPr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73" w:rsidRPr="00C475F1" w:rsidRDefault="00B21873" w:rsidP="008B2CB7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white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  <w:highlight w:val="white"/>
              </w:rPr>
              <w:t>Заключительный этап</w:t>
            </w:r>
          </w:p>
        </w:tc>
        <w:tc>
          <w:tcPr>
            <w:tcW w:w="6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3" w:rsidRPr="00C475F1" w:rsidRDefault="00B21873" w:rsidP="00886D2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юнь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 август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B21873" w:rsidRPr="001A6B63" w:rsidTr="00944484">
        <w:trPr>
          <w:trHeight w:val="280"/>
        </w:trPr>
        <w:tc>
          <w:tcPr>
            <w:tcW w:w="9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73" w:rsidRPr="001A6B63" w:rsidRDefault="00B21873" w:rsidP="004A381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1A6B63">
              <w:rPr>
                <w:rFonts w:ascii="Liberation Serif" w:hAnsi="Liberation Serif" w:cs="Times New Roman"/>
                <w:sz w:val="24"/>
                <w:szCs w:val="24"/>
              </w:rPr>
              <w:t>12. План реализации проекта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на 2023-2024 учебный год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bCs/>
                <w:sz w:val="24"/>
                <w:szCs w:val="24"/>
              </w:rPr>
              <w:t>№</w:t>
            </w:r>
          </w:p>
          <w:p w:rsidR="00B21873" w:rsidRPr="001A6B63" w:rsidRDefault="00B21873">
            <w:pPr>
              <w:pStyle w:val="a3"/>
              <w:ind w:right="-108" w:firstLine="34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bCs/>
                <w:sz w:val="24"/>
                <w:szCs w:val="24"/>
              </w:rPr>
              <w:t>п/п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bCs/>
                <w:sz w:val="24"/>
                <w:szCs w:val="24"/>
              </w:rPr>
              <w:t>Сроки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3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bCs/>
                <w:sz w:val="24"/>
                <w:szCs w:val="24"/>
              </w:rPr>
              <w:t>Ответственные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b/>
                <w:sz w:val="24"/>
                <w:szCs w:val="24"/>
              </w:rPr>
              <w:t xml:space="preserve">Конкурсы, события, активности 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Торжественное мероприятие для активистов и руководителей школьных музеев «По следам Командора»</w:t>
            </w:r>
            <w:r w:rsidRPr="001A6B63">
              <w:rPr>
                <w:rFonts w:ascii="Liberation Serif" w:hAnsi="Liberation Serif"/>
                <w:bCs/>
                <w:sz w:val="24"/>
                <w:szCs w:val="24"/>
              </w:rPr>
              <w:t>, посвященного 85-летию со дня рождения В.П. Крапивина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Определить ориентиры и дать старт работе на новый 2023-2024 учебный год. Встреча с руководителями и членами отряда «Каравелла», просмотр и обсуждение фильма «Тень Каравеллы», организация интерактивные площадки по творчеству и произведениям  </w:t>
            </w:r>
            <w:r w:rsidRPr="001A6B63">
              <w:rPr>
                <w:rFonts w:ascii="Liberation Serif" w:hAnsi="Liberation Serif"/>
                <w:bCs/>
                <w:sz w:val="24"/>
                <w:szCs w:val="24"/>
              </w:rPr>
              <w:t>В.П. Крапивина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сентябрь 2023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Шумилова Т.С, МAУ ДО ГДТДиМ «Одаренность и технологии», Крапивина Л.А.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Центр гражданско-патриотического воспитания «Каравелла» </w:t>
            </w: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b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Марафон поздравлений «С днём рождения Екатеринбург!»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Творческое поздравление города с Днём рождения в ВК #сднёмрожденияЕкатеринбург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ноябрь 2023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Совет руководителей ШМ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Паспортизация и регистрация школьных музеев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Популяризация, доступность и открытость информации, взаимодействие музеев ОО на территории РФ.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декабрь 2023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Муниципальная комиссия  (РД </w:t>
            </w:r>
          </w:p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от 07.11.2022 № 2409/46/36)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Конкурс видеороликов «Музейные выходные с семьей»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Популяризация семейного отдыха и расширение музейной среды для дошкольников и младших школьников.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январь 2024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Орг. комитет конкурса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5.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Городской конкурс школьных музеев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w w:val="105"/>
                <w:sz w:val="24"/>
                <w:szCs w:val="24"/>
              </w:rPr>
              <w:t>Обновление, распространение содержания</w:t>
            </w:r>
            <w:r w:rsidRPr="001A6B63">
              <w:rPr>
                <w:rFonts w:ascii="Liberation Serif" w:hAnsi="Liberation Serif"/>
                <w:spacing w:val="-66"/>
                <w:w w:val="105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w w:val="105"/>
                <w:sz w:val="24"/>
                <w:szCs w:val="24"/>
              </w:rPr>
              <w:t xml:space="preserve">деятельности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музеев </w:t>
            </w:r>
            <w:r w:rsidRPr="001A6B63">
              <w:rPr>
                <w:rFonts w:ascii="Liberation Serif" w:hAnsi="Liberation Serif"/>
                <w:w w:val="105"/>
                <w:sz w:val="24"/>
                <w:szCs w:val="24"/>
              </w:rPr>
              <w:t>ОО как структуры,</w:t>
            </w:r>
            <w:r w:rsidRPr="001A6B63">
              <w:rPr>
                <w:rFonts w:ascii="Liberation Serif" w:hAnsi="Liberation Serif"/>
                <w:spacing w:val="-65"/>
                <w:w w:val="105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>интегрирующей</w:t>
            </w:r>
            <w:r w:rsidRPr="001A6B63">
              <w:rPr>
                <w:rFonts w:ascii="Liberation Serif" w:hAnsi="Liberation Serif"/>
                <w:spacing w:val="68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>музейные</w:t>
            </w:r>
            <w:r w:rsidRPr="001A6B63">
              <w:rPr>
                <w:rFonts w:ascii="Liberation Serif" w:hAnsi="Liberation Serif"/>
                <w:spacing w:val="67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>и</w:t>
            </w:r>
            <w:r w:rsidRPr="001A6B63">
              <w:rPr>
                <w:rFonts w:ascii="Liberation Serif" w:hAnsi="Liberation Serif"/>
                <w:spacing w:val="68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>образовательные</w:t>
            </w:r>
            <w:r w:rsidRPr="001A6B63">
              <w:rPr>
                <w:rFonts w:ascii="Liberation Serif" w:hAnsi="Liberation Serif"/>
                <w:spacing w:val="67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>формы</w:t>
            </w:r>
            <w:r w:rsidRPr="001A6B63">
              <w:rPr>
                <w:rFonts w:ascii="Liberation Serif" w:hAnsi="Liberation Serif"/>
                <w:spacing w:val="68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1A6B63">
              <w:rPr>
                <w:rFonts w:ascii="Liberation Serif" w:hAnsi="Liberation Serif"/>
                <w:spacing w:val="67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spacing w:val="-65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w w:val="105"/>
                <w:sz w:val="24"/>
                <w:szCs w:val="24"/>
              </w:rPr>
              <w:t xml:space="preserve">в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соответствии </w:t>
            </w:r>
            <w:r w:rsidRPr="001A6B63">
              <w:rPr>
                <w:rFonts w:ascii="Liberation Serif" w:hAnsi="Liberation Serif"/>
                <w:w w:val="105"/>
                <w:sz w:val="24"/>
                <w:szCs w:val="24"/>
              </w:rPr>
              <w:t xml:space="preserve">с интересами </w:t>
            </w:r>
            <w:r w:rsidRPr="001A6B63">
              <w:rPr>
                <w:rFonts w:ascii="Liberation Serif" w:hAnsi="Liberation Serif"/>
                <w:spacing w:val="-1"/>
                <w:w w:val="105"/>
                <w:sz w:val="24"/>
                <w:szCs w:val="24"/>
              </w:rPr>
              <w:t xml:space="preserve">детей, </w:t>
            </w:r>
            <w:r w:rsidRPr="001A6B63">
              <w:rPr>
                <w:rFonts w:ascii="Liberation Serif" w:hAnsi="Liberation Serif"/>
                <w:w w:val="105"/>
                <w:sz w:val="24"/>
                <w:szCs w:val="24"/>
              </w:rPr>
              <w:t xml:space="preserve">потребностями семьи,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общества, </w:t>
            </w:r>
            <w:r w:rsidRPr="001A6B63">
              <w:rPr>
                <w:rFonts w:ascii="Liberation Serif" w:hAnsi="Liberation Serif"/>
                <w:spacing w:val="-65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w w:val="105"/>
                <w:sz w:val="24"/>
                <w:szCs w:val="24"/>
              </w:rPr>
              <w:t xml:space="preserve">государства, с учетом развития науки, культуры и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технологий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март </w:t>
            </w:r>
          </w:p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Орг. комитет конкурса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Городской фестиваль «Музейный бум в Екатеринбурге»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Презентация лучших музейно-педагогических технологий и практик по музейной педагогики в ОО.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апрель 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МAУ ДО ГДТДиМ «Одаренность и технологии»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Экскурсионный тур по школьным музеям ОО Екатеринбурга.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Организация экскурсий в весенние и летние каникулы, в рамках Дня и Ночи музеев.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март-июнь 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Шумилова Т.С.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34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 «Ночь музеев в Екатеринбурге»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Организация мероприятий в рамках дневной программы на площадках школьных музеев в рамках проекта. Создание единого информационного поля.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май 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Совет руководителей ШМ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709"/>
              <w:jc w:val="both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Школа музейного актива «Музеёнок», </w:t>
            </w: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обмен и</w:t>
            </w:r>
            <w:r w:rsidRPr="001A6B6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распространение опыта работы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Практикум «Создание экспозиций в музеях, музеев, комнат посвящённых истории СВО»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Основные нормативные документы. Тематико-экспозиционный план выставки. Выставки в действующих музеях.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ноябрь 2023</w:t>
            </w:r>
          </w:p>
          <w:p w:rsidR="00B21873" w:rsidRPr="001A6B63" w:rsidRDefault="00B21873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B21873" w:rsidRPr="001A6B63" w:rsidRDefault="00B21873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Шумилова Т. С.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 МАУ ДО ГДТДиМ «Одаренность и технологии»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Деловая игра «Проектная и </w:t>
            </w:r>
            <w:r w:rsidRPr="001A6B63">
              <w:rPr>
                <w:rFonts w:ascii="Liberation Serif" w:hAnsi="Liberation Serif"/>
                <w:color w:val="101010"/>
                <w:sz w:val="24"/>
                <w:szCs w:val="24"/>
                <w:shd w:val="clear" w:color="auto" w:fill="FFFFFF"/>
              </w:rPr>
              <w:t>исследовательская деятельность в школьных музеях».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Теоретические и практические основы проектной и исследовательской деятельности на примерах работ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b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январь 2022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Гилимшина Л. Л., МАДОУ – детский сад №145 (по согласованию)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Семинар «Сетевое взаимодействие школьных музеев образовательных организаций»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Участники отработают все этапы: от составления договора до реализации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b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февраль 2022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МАУ ДО ГДТДиМ «Одаренность и технологии»</w:t>
            </w:r>
            <w:r w:rsidRPr="001A6B63">
              <w:rPr>
                <w:rFonts w:ascii="Liberation Serif" w:hAnsi="Liberation Serif"/>
                <w:bCs/>
                <w:sz w:val="24"/>
                <w:szCs w:val="24"/>
              </w:rPr>
              <w:t xml:space="preserve"> МАДОУ детский сад № 32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Консультация для участников Городского конкурса музеев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Методические рекомендации для участников конкурса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февраль 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Шумилова Т. С.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 МАУ ДО ГДТДиМ «Одаренность и технологии»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ЕМД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Участие руководителей школьных музеев в соответствии с темами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right="-108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Совет руководителей ШМ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КПК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В соответствии с запросами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right="-108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Шумилова Т. С.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 МАУ ДО ГДТДиМ «Одаренность и технологии»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 w:rsidP="00B21BD5">
            <w:pPr>
              <w:pStyle w:val="a3"/>
              <w:jc w:val="both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Информационно пространство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Совет руководителей школьных музеев (от района не менее 2 представителей)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Организация работы по районам, доведение информации до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всех</w:t>
            </w: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участников проекта, коллегиальное решение важных вопросов.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983F2B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ноябрь, март, июнь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Шумилова Т. С.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 МАУ ДО ГДТДиМ «Одаренность и технологии»</w:t>
            </w:r>
          </w:p>
        </w:tc>
      </w:tr>
      <w:tr w:rsidR="00B21873" w:rsidRPr="001A6B6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 w:rsidP="001A6B63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 w:rsidP="001A6B63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Сообщество в ВК: «Музейный бум в Екатеринбурге» https://vk.com/club213970528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 w:rsidP="001A6B63">
            <w:pPr>
              <w:pStyle w:val="a3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Площадка для обмена информацией, подготовка и итоги мероприятий, творческие проекты и др.</w:t>
            </w:r>
          </w:p>
          <w:p w:rsidR="00B21873" w:rsidRPr="001A6B63" w:rsidRDefault="00B21873" w:rsidP="001A6B6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 Виртуальные выставки тем</w:t>
            </w:r>
            <w:r w:rsidR="00CC0048">
              <w:rPr>
                <w:rFonts w:ascii="Liberation Serif" w:hAnsi="Liberation Serif"/>
                <w:sz w:val="24"/>
                <w:szCs w:val="24"/>
              </w:rPr>
              <w:t>ы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</w:p>
          <w:p w:rsidR="00B21873" w:rsidRPr="001A6B63" w:rsidRDefault="00B21873" w:rsidP="001A6B6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«Парад школьных парт», </w:t>
            </w:r>
          </w:p>
          <w:p w:rsidR="00B21873" w:rsidRPr="001A6B63" w:rsidRDefault="00B21873" w:rsidP="001A6B63">
            <w:pPr>
              <w:pStyle w:val="a3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bCs/>
                <w:sz w:val="24"/>
                <w:szCs w:val="24"/>
              </w:rPr>
              <w:t>«Планета В</w:t>
            </w:r>
            <w:r w:rsidR="00CC0048">
              <w:rPr>
                <w:rFonts w:ascii="Liberation Serif" w:hAnsi="Liberation Serif"/>
                <w:bCs/>
                <w:sz w:val="24"/>
                <w:szCs w:val="24"/>
              </w:rPr>
              <w:t>.</w:t>
            </w:r>
            <w:r w:rsidRPr="001A6B63">
              <w:rPr>
                <w:rFonts w:ascii="Liberation Serif" w:hAnsi="Liberation Serif"/>
                <w:bCs/>
                <w:sz w:val="24"/>
                <w:szCs w:val="24"/>
              </w:rPr>
              <w:t xml:space="preserve"> Крапивина», </w:t>
            </w:r>
          </w:p>
          <w:p w:rsidR="00B21873" w:rsidRPr="001A6B63" w:rsidRDefault="00B21873" w:rsidP="001A6B6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«Мастера и мастерицы Урала», </w:t>
            </w:r>
          </w:p>
          <w:p w:rsidR="00B21873" w:rsidRPr="001A6B63" w:rsidRDefault="00B21873" w:rsidP="001A6B63">
            <w:pPr>
              <w:pStyle w:val="a3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«Где живет Пушкин?»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3" w:rsidRPr="001A6B63" w:rsidRDefault="00B21873" w:rsidP="001A6B63">
            <w:pPr>
              <w:pStyle w:val="a3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  <w:p w:rsidR="00B21873" w:rsidRPr="001A6B63" w:rsidRDefault="00B21873" w:rsidP="001A6B6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21873" w:rsidRPr="001A6B63" w:rsidRDefault="00B21873" w:rsidP="001A6B6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21873" w:rsidRPr="001A6B63" w:rsidRDefault="00B21873" w:rsidP="001A6B6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01.09. 16.10. </w:t>
            </w:r>
          </w:p>
          <w:p w:rsidR="00CC0048" w:rsidRDefault="00B21873" w:rsidP="001A6B6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19.03. </w:t>
            </w:r>
          </w:p>
          <w:p w:rsidR="00CC0048" w:rsidRDefault="00CC0048" w:rsidP="001A6B6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21873" w:rsidRPr="001A6B63" w:rsidRDefault="00B21873" w:rsidP="001A6B6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06.06.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 w:rsidP="001A6B63">
            <w:pPr>
              <w:pStyle w:val="a3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Совет руководителей ШМ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Телеграм-канал «Школьные музеи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Екатеринбурга» </w:t>
            </w:r>
            <w:hyperlink r:id="rId7" w:tgtFrame="_blank" w:history="1">
              <w:r w:rsidRPr="001A6B63">
                <w:rPr>
                  <w:rStyle w:val="a6"/>
                  <w:rFonts w:ascii="Liberation Serif" w:hAnsi="Liberation Serif"/>
                  <w:sz w:val="24"/>
                  <w:szCs w:val="24"/>
                </w:rPr>
                <w:t>https://t.me/+yXNkwq5J1MQ0OWFi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227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Размещение текущей информации о событиях,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lastRenderedPageBreak/>
              <w:t>мероприятиях.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 течение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Шумилова Т. С.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 МАУ ДО ГДТДиМ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lastRenderedPageBreak/>
              <w:t>«Одаренность и технологии»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227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Обменный фонд </w:t>
            </w:r>
          </w:p>
          <w:p w:rsidR="00B21873" w:rsidRPr="001A6B63" w:rsidRDefault="00363071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hyperlink r:id="rId8" w:history="1">
              <w:r w:rsidR="00B21873" w:rsidRPr="001A6B63">
                <w:rPr>
                  <w:rStyle w:val="a6"/>
                  <w:rFonts w:ascii="Liberation Serif" w:hAnsi="Liberation Serif"/>
                  <w:sz w:val="24"/>
                  <w:szCs w:val="24"/>
                </w:rPr>
                <w:t>https://disk.yandex.ru/d/9rmVBWL8I4kncw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227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Помощь в подготовке временных и постоянных выставок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Шумилова Т. С.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 МАУ ДО ГДТДиМ «Одаренность и технологии»</w:t>
            </w:r>
          </w:p>
        </w:tc>
      </w:tr>
      <w:tr w:rsidR="00B21873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227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Сайт МАУ ДО ГДТДиМ «Одаренность и технологии» </w:t>
            </w:r>
            <w:hyperlink r:id="rId9" w:history="1">
              <w:r w:rsidR="00CC0048" w:rsidRPr="00F63975">
                <w:rPr>
                  <w:rStyle w:val="a6"/>
                  <w:rFonts w:ascii="Liberation Serif" w:hAnsi="Liberation Serif"/>
                  <w:sz w:val="24"/>
                  <w:szCs w:val="24"/>
                </w:rPr>
                <w:t>http://gifted.ru/?section_id=263</w:t>
              </w:r>
            </w:hyperlink>
            <w:r w:rsidR="00CC004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ind w:firstLine="227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Сопровождение проекта: официальные документы, нормативная база, распоряжения, положения.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73" w:rsidRPr="001A6B63" w:rsidRDefault="00B21873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Шумилова Т. С.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 МАУ ДО ГДТДиМ «Одаренность и технологии»</w:t>
            </w:r>
          </w:p>
        </w:tc>
      </w:tr>
      <w:tr w:rsidR="00281318" w:rsidRPr="00281318" w:rsidTr="00900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281318" w:rsidRDefault="00281318">
            <w:pPr>
              <w:pStyle w:val="a3"/>
              <w:jc w:val="both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281318">
              <w:rPr>
                <w:rFonts w:ascii="Liberation Serif" w:hAnsi="Liberation Serif"/>
                <w:b/>
                <w:sz w:val="24"/>
                <w:szCs w:val="24"/>
              </w:rPr>
              <w:t>Клуб музейных игр</w:t>
            </w:r>
          </w:p>
        </w:tc>
      </w:tr>
      <w:tr w:rsidR="00281318" w:rsidTr="00FC7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281318" w:rsidP="00185D6D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983F2B" w:rsidP="00185D6D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  <w:t>Заседание клуба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983F2B" w:rsidP="00983F2B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  <w:t>Положение о клубе, тематика игр.</w:t>
            </w: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дание тематических музейных игр</w:t>
            </w: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281318" w:rsidP="00281318">
            <w:pPr>
              <w:pStyle w:val="a3"/>
              <w:ind w:right="-108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декабрь 2023,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318" w:rsidRPr="001A6B63" w:rsidRDefault="00281318" w:rsidP="00185D6D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sz w:val="24"/>
                <w:szCs w:val="24"/>
              </w:rPr>
              <w:t>Фисенкова А.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>Ю. МБДОУ-детский сад №5 (по согласованию)</w:t>
            </w:r>
          </w:p>
          <w:p w:rsidR="00281318" w:rsidRPr="001A6B63" w:rsidRDefault="00281318" w:rsidP="00185D6D">
            <w:pPr>
              <w:pStyle w:val="a3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en-US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Шумилова Т. С.</w:t>
            </w:r>
            <w:r w:rsidRPr="001A6B63">
              <w:rPr>
                <w:rFonts w:ascii="Liberation Serif" w:hAnsi="Liberation Serif"/>
                <w:sz w:val="24"/>
                <w:szCs w:val="24"/>
              </w:rPr>
              <w:t xml:space="preserve"> МАУ ДО ГДТДиМ «Одаренность и технологии»</w:t>
            </w:r>
          </w:p>
        </w:tc>
      </w:tr>
      <w:tr w:rsidR="00281318" w:rsidTr="00FC7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Default="00983F2B" w:rsidP="00185D6D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983F2B" w:rsidP="00983F2B">
            <w:pPr>
              <w:pStyle w:val="a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  <w:t>Заседание клуба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983F2B" w:rsidP="00983F2B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игр</w:t>
            </w: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отбор,</w:t>
            </w: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методическое сопровождение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 рекомендации. Электронный сборник игр.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281318" w:rsidP="00185D6D">
            <w:pPr>
              <w:pStyle w:val="a3"/>
              <w:ind w:right="-108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A6B63">
              <w:rPr>
                <w:rFonts w:ascii="Liberation Serif" w:hAnsi="Liberation Serif"/>
                <w:color w:val="000000"/>
                <w:sz w:val="24"/>
                <w:szCs w:val="24"/>
              </w:rPr>
              <w:t>июнь 2024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281318" w:rsidP="00185D6D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1318" w:rsidTr="0094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281318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281318">
            <w:pPr>
              <w:pStyle w:val="a3"/>
              <w:ind w:firstLine="22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281318">
            <w:pPr>
              <w:pStyle w:val="a3"/>
              <w:ind w:firstLine="22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281318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8" w:rsidRPr="001A6B63" w:rsidRDefault="00281318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B21873" w:rsidRPr="00C475F1" w:rsidTr="00B21873">
        <w:trPr>
          <w:trHeight w:val="280"/>
        </w:trPr>
        <w:tc>
          <w:tcPr>
            <w:tcW w:w="9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73" w:rsidRPr="00C475F1" w:rsidRDefault="00B21873" w:rsidP="00C52410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13. Ожидаемые результаты</w:t>
            </w:r>
          </w:p>
        </w:tc>
      </w:tr>
      <w:tr w:rsidR="00CF72BD" w:rsidRPr="00C475F1" w:rsidTr="00CF72BD">
        <w:trPr>
          <w:trHeight w:val="280"/>
        </w:trPr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2BD" w:rsidRPr="00C475F1" w:rsidRDefault="00CF72BD" w:rsidP="00CF72BD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bCs/>
                <w:sz w:val="24"/>
                <w:szCs w:val="24"/>
              </w:rPr>
              <w:t>Для педагогов</w:t>
            </w:r>
            <w:r w:rsidRPr="00C475F1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:</w:t>
            </w:r>
            <w:r w:rsidRPr="00C475F1">
              <w:rPr>
                <w:rStyle w:val="apple-converted-space"/>
                <w:rFonts w:ascii="Liberation Serif" w:hAnsi="Liberation Serif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2BD" w:rsidRPr="00C475F1" w:rsidRDefault="00CF72BD" w:rsidP="00540D32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Повышение уровня профессиональной компетенции педагогов в применении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музейно-педагогических 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технологии; интеграция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деятельности школьных музеев 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образовательно-воспитательный 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процесс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CF72BD" w:rsidRPr="00C475F1" w:rsidTr="00CF72BD">
        <w:trPr>
          <w:trHeight w:val="280"/>
        </w:trPr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2BD" w:rsidRPr="00C475F1" w:rsidRDefault="00CF72BD" w:rsidP="00CF72BD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Для 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детей</w:t>
            </w:r>
            <w:r w:rsidRPr="00C475F1">
              <w:rPr>
                <w:rFonts w:ascii="Liberation Serif" w:hAnsi="Liberation Serif" w:cs="Times New Roman"/>
                <w:bCs/>
                <w:sz w:val="24"/>
                <w:szCs w:val="24"/>
              </w:rPr>
              <w:t>:</w:t>
            </w:r>
            <w:r>
              <w:rPr>
                <w:rStyle w:val="apple-converted-space"/>
                <w:rFonts w:ascii="Liberation Serif" w:hAnsi="Liberation Serif" w:cs="Times New Roman"/>
                <w:bCs/>
                <w:color w:val="333333"/>
                <w:sz w:val="24"/>
                <w:szCs w:val="24"/>
              </w:rPr>
              <w:t xml:space="preserve"> </w:t>
            </w:r>
          </w:p>
          <w:p w:rsidR="00CF72BD" w:rsidRPr="00C475F1" w:rsidRDefault="00CF72BD" w:rsidP="006A51DB">
            <w:pPr>
              <w:pStyle w:val="a3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2BD" w:rsidRPr="00C475F1" w:rsidRDefault="00CF72BD" w:rsidP="00540D32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Появление устойчивого интереса к музейной культуре; развитие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профессиональных качеств архивариуса, экскурсовода, дизайнера, искусствоведа. Участие в конкурсах, создание новых экспозиций и музейных проектов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CF72BD" w:rsidRPr="00C475F1" w:rsidTr="00CF72BD">
        <w:trPr>
          <w:trHeight w:val="280"/>
        </w:trPr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2BD" w:rsidRPr="00C475F1" w:rsidRDefault="00CF72BD" w:rsidP="006A51DB">
            <w:pPr>
              <w:pStyle w:val="a3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bCs/>
                <w:sz w:val="24"/>
                <w:szCs w:val="24"/>
              </w:rPr>
              <w:t>Для родителей: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2BD" w:rsidRPr="00C475F1" w:rsidRDefault="00CF72BD" w:rsidP="00540D32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44484">
              <w:rPr>
                <w:rStyle w:val="apple-converted-space"/>
                <w:rFonts w:ascii="Liberation Serif" w:hAnsi="Liberation Serif" w:cs="Times New Roman"/>
                <w:sz w:val="24"/>
                <w:szCs w:val="24"/>
              </w:rPr>
              <w:t xml:space="preserve">Возможность для организации досуга с детьми, активная включенность в образовательные и воспитательные отношения.  </w:t>
            </w:r>
            <w:r w:rsidRPr="00944484">
              <w:rPr>
                <w:rFonts w:ascii="Liberation Serif" w:hAnsi="Liberation Serif" w:cs="Times New Roman"/>
                <w:sz w:val="24"/>
                <w:szCs w:val="24"/>
              </w:rPr>
              <w:t>Повышение музейной культуры у родителей. Активные участники в сборе экспонатов для коллекций и выставок. Семейные посещения музеев.</w:t>
            </w:r>
          </w:p>
        </w:tc>
      </w:tr>
      <w:tr w:rsidR="00CF72BD" w:rsidRPr="00C475F1" w:rsidTr="00CF72BD">
        <w:trPr>
          <w:trHeight w:val="280"/>
        </w:trPr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2BD" w:rsidRPr="00C475F1" w:rsidRDefault="00CF72BD" w:rsidP="006A51DB">
            <w:pPr>
              <w:pStyle w:val="a3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Для музеев (партнеров):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2BD" w:rsidRPr="00C475F1" w:rsidRDefault="00CF72BD" w:rsidP="00540D32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Совершенствование работы (программ) для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детей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, рост числа посетителей с детьми дошкольного возраста.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Обратная связь всех процессов.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Развитие взаимодействия с активами школьных музеев 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рганизация совместных проектов, праздников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конференций).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CF72BD" w:rsidRPr="00C475F1" w:rsidTr="00CF72BD">
        <w:trPr>
          <w:trHeight w:val="280"/>
        </w:trPr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2BD" w:rsidRPr="00C475F1" w:rsidRDefault="00CF72BD" w:rsidP="006A51DB">
            <w:pPr>
              <w:pStyle w:val="a3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Для ОО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2BD" w:rsidRPr="00C475F1" w:rsidRDefault="00CF72BD" w:rsidP="00CF72BD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Включение ресурсов музея в 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воспитательны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й и образовательный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процесс. 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Расширение и обогащение предметно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–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пространственной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образовательной и воспитывающей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среды через создание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экспозиций, выставок, 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музеев в ОО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C0048">
              <w:rPr>
                <w:rFonts w:ascii="Liberation Serif" w:hAnsi="Liberation Serif" w:cs="Times New Roman"/>
                <w:sz w:val="24"/>
                <w:szCs w:val="24"/>
              </w:rPr>
              <w:t>Возрождение традиций и форм работы школьных музеев по организации поисковой и исследовательской деятельности.</w:t>
            </w:r>
          </w:p>
        </w:tc>
      </w:tr>
      <w:tr w:rsidR="00CC0048" w:rsidRPr="00C475F1" w:rsidTr="00CC0048">
        <w:trPr>
          <w:trHeight w:val="280"/>
        </w:trPr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048" w:rsidRPr="00C475F1" w:rsidRDefault="00CC0048" w:rsidP="00C52410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14. Риски для проекта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0048" w:rsidRPr="00C475F1" w:rsidRDefault="00CC0048" w:rsidP="00CC0048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475F1">
              <w:rPr>
                <w:rFonts w:ascii="Liberation Serif" w:hAnsi="Liberation Serif" w:cs="Times New Roman"/>
                <w:sz w:val="24"/>
                <w:szCs w:val="24"/>
              </w:rPr>
              <w:t>Отсутствие заинтересованных участников со стороны ОО и музеев города.</w:t>
            </w:r>
          </w:p>
        </w:tc>
      </w:tr>
    </w:tbl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sectPr w:rsidR="006A51DB" w:rsidSect="00C8593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B4" w:rsidRPr="00883456" w:rsidRDefault="00345DB4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345DB4" w:rsidRPr="00883456" w:rsidRDefault="00345DB4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B4" w:rsidRPr="00883456" w:rsidRDefault="00345DB4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345DB4" w:rsidRPr="00883456" w:rsidRDefault="00345DB4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89"/>
    <w:multiLevelType w:val="hybridMultilevel"/>
    <w:tmpl w:val="74704E28"/>
    <w:lvl w:ilvl="0" w:tplc="04190011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360B9"/>
    <w:multiLevelType w:val="hybridMultilevel"/>
    <w:tmpl w:val="3F98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E6FD0"/>
    <w:multiLevelType w:val="hybridMultilevel"/>
    <w:tmpl w:val="99F6E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1F6"/>
    <w:multiLevelType w:val="hybridMultilevel"/>
    <w:tmpl w:val="8F02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B1E63"/>
    <w:multiLevelType w:val="multilevel"/>
    <w:tmpl w:val="008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42783"/>
    <w:multiLevelType w:val="multilevel"/>
    <w:tmpl w:val="09D4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4DF8"/>
    <w:rsid w:val="00006E22"/>
    <w:rsid w:val="000208AD"/>
    <w:rsid w:val="00031282"/>
    <w:rsid w:val="00060471"/>
    <w:rsid w:val="0006180F"/>
    <w:rsid w:val="00071F08"/>
    <w:rsid w:val="00075848"/>
    <w:rsid w:val="000B243E"/>
    <w:rsid w:val="000B4DF8"/>
    <w:rsid w:val="000E15D4"/>
    <w:rsid w:val="00124066"/>
    <w:rsid w:val="00137845"/>
    <w:rsid w:val="001633FB"/>
    <w:rsid w:val="001643EB"/>
    <w:rsid w:val="001957AC"/>
    <w:rsid w:val="00197527"/>
    <w:rsid w:val="001A6B63"/>
    <w:rsid w:val="001E28AD"/>
    <w:rsid w:val="0023334B"/>
    <w:rsid w:val="00281318"/>
    <w:rsid w:val="002869B7"/>
    <w:rsid w:val="002873E4"/>
    <w:rsid w:val="002B16B3"/>
    <w:rsid w:val="002D4E8B"/>
    <w:rsid w:val="0031142D"/>
    <w:rsid w:val="003120CB"/>
    <w:rsid w:val="00316911"/>
    <w:rsid w:val="00342E4D"/>
    <w:rsid w:val="00345DB4"/>
    <w:rsid w:val="00363071"/>
    <w:rsid w:val="00371E3C"/>
    <w:rsid w:val="00384727"/>
    <w:rsid w:val="003A53CA"/>
    <w:rsid w:val="003C62D8"/>
    <w:rsid w:val="00425F91"/>
    <w:rsid w:val="00473CA2"/>
    <w:rsid w:val="004824BB"/>
    <w:rsid w:val="004A02A7"/>
    <w:rsid w:val="004A381A"/>
    <w:rsid w:val="004A60A3"/>
    <w:rsid w:val="004B2C2A"/>
    <w:rsid w:val="00521B83"/>
    <w:rsid w:val="005408DC"/>
    <w:rsid w:val="00540D32"/>
    <w:rsid w:val="00541FCD"/>
    <w:rsid w:val="00562BF5"/>
    <w:rsid w:val="00563332"/>
    <w:rsid w:val="005874FA"/>
    <w:rsid w:val="005A6578"/>
    <w:rsid w:val="005D7499"/>
    <w:rsid w:val="005E26DC"/>
    <w:rsid w:val="006238F6"/>
    <w:rsid w:val="00657756"/>
    <w:rsid w:val="00695D8B"/>
    <w:rsid w:val="006A51DB"/>
    <w:rsid w:val="006B4142"/>
    <w:rsid w:val="006C279A"/>
    <w:rsid w:val="006C2852"/>
    <w:rsid w:val="00703420"/>
    <w:rsid w:val="00715DE1"/>
    <w:rsid w:val="0074658F"/>
    <w:rsid w:val="00753463"/>
    <w:rsid w:val="00753F6A"/>
    <w:rsid w:val="007927DA"/>
    <w:rsid w:val="007B0226"/>
    <w:rsid w:val="007B3AE9"/>
    <w:rsid w:val="007B5A0C"/>
    <w:rsid w:val="007C72D4"/>
    <w:rsid w:val="007D1859"/>
    <w:rsid w:val="007E0D90"/>
    <w:rsid w:val="007E1338"/>
    <w:rsid w:val="007F7610"/>
    <w:rsid w:val="0081421F"/>
    <w:rsid w:val="00844B60"/>
    <w:rsid w:val="00857311"/>
    <w:rsid w:val="008735FB"/>
    <w:rsid w:val="00883456"/>
    <w:rsid w:val="00886D2A"/>
    <w:rsid w:val="00897147"/>
    <w:rsid w:val="008A7D88"/>
    <w:rsid w:val="008B2CB7"/>
    <w:rsid w:val="008B322C"/>
    <w:rsid w:val="008C6786"/>
    <w:rsid w:val="008D57B9"/>
    <w:rsid w:val="008F3CE3"/>
    <w:rsid w:val="00910316"/>
    <w:rsid w:val="00920ECD"/>
    <w:rsid w:val="0093451B"/>
    <w:rsid w:val="00944484"/>
    <w:rsid w:val="00972BE3"/>
    <w:rsid w:val="00983F2B"/>
    <w:rsid w:val="00991785"/>
    <w:rsid w:val="009A2AFB"/>
    <w:rsid w:val="009D718C"/>
    <w:rsid w:val="009E17E6"/>
    <w:rsid w:val="009E4553"/>
    <w:rsid w:val="009F0744"/>
    <w:rsid w:val="00A03AE9"/>
    <w:rsid w:val="00A21A94"/>
    <w:rsid w:val="00A230C4"/>
    <w:rsid w:val="00A359C8"/>
    <w:rsid w:val="00A4057F"/>
    <w:rsid w:val="00A444FA"/>
    <w:rsid w:val="00A50495"/>
    <w:rsid w:val="00A51BAE"/>
    <w:rsid w:val="00A63362"/>
    <w:rsid w:val="00AA334D"/>
    <w:rsid w:val="00AC40BD"/>
    <w:rsid w:val="00AD341E"/>
    <w:rsid w:val="00AE7214"/>
    <w:rsid w:val="00AE7AA0"/>
    <w:rsid w:val="00B21873"/>
    <w:rsid w:val="00B21BD5"/>
    <w:rsid w:val="00B254D2"/>
    <w:rsid w:val="00B279CC"/>
    <w:rsid w:val="00B42052"/>
    <w:rsid w:val="00B437B1"/>
    <w:rsid w:val="00B72BF6"/>
    <w:rsid w:val="00BC2999"/>
    <w:rsid w:val="00C15FA3"/>
    <w:rsid w:val="00C378DF"/>
    <w:rsid w:val="00C4150A"/>
    <w:rsid w:val="00C475F1"/>
    <w:rsid w:val="00C52410"/>
    <w:rsid w:val="00C82797"/>
    <w:rsid w:val="00C8593C"/>
    <w:rsid w:val="00C87D1F"/>
    <w:rsid w:val="00CB295E"/>
    <w:rsid w:val="00CC0048"/>
    <w:rsid w:val="00CC11BB"/>
    <w:rsid w:val="00CD6237"/>
    <w:rsid w:val="00CE5AF4"/>
    <w:rsid w:val="00CF0B32"/>
    <w:rsid w:val="00CF72BD"/>
    <w:rsid w:val="00D01828"/>
    <w:rsid w:val="00D175B0"/>
    <w:rsid w:val="00D441F8"/>
    <w:rsid w:val="00D50C0E"/>
    <w:rsid w:val="00D66596"/>
    <w:rsid w:val="00D749C7"/>
    <w:rsid w:val="00D83491"/>
    <w:rsid w:val="00D955C6"/>
    <w:rsid w:val="00D971A6"/>
    <w:rsid w:val="00DB6BC9"/>
    <w:rsid w:val="00E002FF"/>
    <w:rsid w:val="00E00988"/>
    <w:rsid w:val="00E214D3"/>
    <w:rsid w:val="00E3214C"/>
    <w:rsid w:val="00E42B53"/>
    <w:rsid w:val="00E5283F"/>
    <w:rsid w:val="00E6356E"/>
    <w:rsid w:val="00E658B3"/>
    <w:rsid w:val="00E65B16"/>
    <w:rsid w:val="00E8080A"/>
    <w:rsid w:val="00EB3F65"/>
    <w:rsid w:val="00EC7531"/>
    <w:rsid w:val="00F00E2A"/>
    <w:rsid w:val="00F01A19"/>
    <w:rsid w:val="00F26BEF"/>
    <w:rsid w:val="00F30039"/>
    <w:rsid w:val="00F32EA9"/>
    <w:rsid w:val="00F33287"/>
    <w:rsid w:val="00F33E62"/>
    <w:rsid w:val="00F341B6"/>
    <w:rsid w:val="00F40C9C"/>
    <w:rsid w:val="00F44DF6"/>
    <w:rsid w:val="00F77A31"/>
    <w:rsid w:val="00F928C0"/>
    <w:rsid w:val="00FA13B9"/>
    <w:rsid w:val="00FB4D36"/>
    <w:rsid w:val="00FC2C15"/>
    <w:rsid w:val="00FD2EDC"/>
    <w:rsid w:val="00FD3078"/>
    <w:rsid w:val="00FD5696"/>
    <w:rsid w:val="00FD7F8E"/>
    <w:rsid w:val="00FF1140"/>
    <w:rsid w:val="00FF15BE"/>
    <w:rsid w:val="00FF2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4D196-0652-4308-8FBE-A8FFB49D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91"/>
  </w:style>
  <w:style w:type="paragraph" w:styleId="2">
    <w:name w:val="heading 2"/>
    <w:basedOn w:val="a"/>
    <w:link w:val="20"/>
    <w:uiPriority w:val="9"/>
    <w:qFormat/>
    <w:rsid w:val="008C6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4DF8"/>
    <w:pPr>
      <w:spacing w:after="0" w:line="240" w:lineRule="auto"/>
    </w:pPr>
  </w:style>
  <w:style w:type="table" w:styleId="a5">
    <w:name w:val="Table Grid"/>
    <w:basedOn w:val="a1"/>
    <w:uiPriority w:val="59"/>
    <w:rsid w:val="000B4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C67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FA13B9"/>
    <w:rPr>
      <w:color w:val="0000FF" w:themeColor="hyperlink"/>
      <w:u w:val="single"/>
    </w:rPr>
  </w:style>
  <w:style w:type="paragraph" w:customStyle="1" w:styleId="1">
    <w:name w:val="Обычный1"/>
    <w:rsid w:val="009E1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3456"/>
  </w:style>
  <w:style w:type="paragraph" w:styleId="a9">
    <w:name w:val="footer"/>
    <w:basedOn w:val="a"/>
    <w:link w:val="aa"/>
    <w:uiPriority w:val="99"/>
    <w:semiHidden/>
    <w:unhideWhenUsed/>
    <w:rsid w:val="008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456"/>
  </w:style>
  <w:style w:type="paragraph" w:customStyle="1" w:styleId="Default">
    <w:name w:val="Default"/>
    <w:rsid w:val="00AC4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312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D5696"/>
  </w:style>
  <w:style w:type="paragraph" w:styleId="ab">
    <w:name w:val="Normal (Web)"/>
    <w:basedOn w:val="a"/>
    <w:uiPriority w:val="99"/>
    <w:semiHidden/>
    <w:unhideWhenUsed/>
    <w:rsid w:val="005A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F40C9C"/>
    <w:rPr>
      <w:i/>
      <w:iCs/>
    </w:rPr>
  </w:style>
  <w:style w:type="paragraph" w:styleId="ad">
    <w:name w:val="List Paragraph"/>
    <w:basedOn w:val="a"/>
    <w:qFormat/>
    <w:rsid w:val="008B322C"/>
    <w:pPr>
      <w:suppressAutoHyphens/>
      <w:autoSpaceDN w:val="0"/>
      <w:ind w:left="720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8B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9A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9rmVBWL8I4knc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+yXNkwq5J1MQ0OW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ifted.ru/?section_id=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6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Гордеева Елена Евгеньевна</cp:lastModifiedBy>
  <cp:revision>38</cp:revision>
  <cp:lastPrinted>2023-04-04T05:01:00Z</cp:lastPrinted>
  <dcterms:created xsi:type="dcterms:W3CDTF">2021-07-02T06:43:00Z</dcterms:created>
  <dcterms:modified xsi:type="dcterms:W3CDTF">2023-11-21T03:54:00Z</dcterms:modified>
</cp:coreProperties>
</file>