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BF1" w:rsidRPr="00C56BF1" w:rsidRDefault="00C56BF1" w:rsidP="00C56BF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56BF1">
        <w:rPr>
          <w:rFonts w:ascii="Times New Roman" w:hAnsi="Times New Roman" w:cs="Times New Roman"/>
          <w:sz w:val="28"/>
          <w:szCs w:val="28"/>
        </w:rPr>
        <w:t>Перечень список одежды, обуви и гигиенических принадлежностей,</w:t>
      </w:r>
    </w:p>
    <w:p w:rsidR="00C56BF1" w:rsidRDefault="00C56BF1" w:rsidP="00C56BF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 xml:space="preserve">необходимых для пребывания </w:t>
      </w:r>
      <w:r w:rsidRPr="00C56BF1">
        <w:rPr>
          <w:rFonts w:ascii="Times New Roman" w:hAnsi="Times New Roman" w:cs="Times New Roman"/>
          <w:sz w:val="28"/>
          <w:szCs w:val="28"/>
        </w:rPr>
        <w:t>ребёнка</w:t>
      </w:r>
      <w:r w:rsidRPr="00C56BF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городском лагере</w:t>
      </w:r>
      <w:r w:rsidRPr="00C56BF1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«Весёлые ребята»</w:t>
      </w:r>
    </w:p>
    <w:bookmarkEnd w:id="0"/>
    <w:p w:rsidR="00C56BF1" w:rsidRPr="00C56BF1" w:rsidRDefault="00C56BF1" w:rsidP="00C56BF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Одежда: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ветровка;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тёплая кофта (</w:t>
      </w:r>
      <w:proofErr w:type="spellStart"/>
      <w:r w:rsidRPr="00C56BF1">
        <w:rPr>
          <w:rFonts w:ascii="Times New Roman" w:hAnsi="Times New Roman" w:cs="Times New Roman"/>
          <w:sz w:val="28"/>
          <w:szCs w:val="28"/>
        </w:rPr>
        <w:t>свитшот</w:t>
      </w:r>
      <w:proofErr w:type="spellEnd"/>
      <w:r w:rsidRPr="00C56BF1">
        <w:rPr>
          <w:rFonts w:ascii="Times New Roman" w:hAnsi="Times New Roman" w:cs="Times New Roman"/>
          <w:sz w:val="28"/>
          <w:szCs w:val="28"/>
        </w:rPr>
        <w:t>, худи);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брюки (джинсы, штаны) и/или юбки — одна пара (сменная одежда для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помещения в группе);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футболки — сменная;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носки — на каждый день;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головной убор (панама, бейсболка, лёгкая шляпа).</w:t>
      </w:r>
    </w:p>
    <w:p w:rsidR="00C56BF1" w:rsidRPr="00C56BF1" w:rsidRDefault="00C56BF1" w:rsidP="00C56BF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Обувь: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кроссовки;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сандалии/босоножки (сменная обувь для помещения);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Гигиенические принадлежности: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расчёска;</w:t>
      </w:r>
    </w:p>
    <w:p w:rsidR="00C56BF1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влажные салфетки, одноразовые платочки;</w:t>
      </w:r>
    </w:p>
    <w:p w:rsidR="0032398D" w:rsidRPr="00C56BF1" w:rsidRDefault="00C56BF1" w:rsidP="00C56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BF1">
        <w:rPr>
          <w:rFonts w:ascii="Times New Roman" w:hAnsi="Times New Roman" w:cs="Times New Roman"/>
          <w:sz w:val="28"/>
          <w:szCs w:val="28"/>
        </w:rPr>
        <w:t>одноразовые пакеты.</w:t>
      </w:r>
    </w:p>
    <w:sectPr w:rsidR="0032398D" w:rsidRPr="00C56BF1" w:rsidSect="004A5233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D43AC"/>
    <w:multiLevelType w:val="hybridMultilevel"/>
    <w:tmpl w:val="D68AE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B6"/>
    <w:rsid w:val="00200D63"/>
    <w:rsid w:val="0032398D"/>
    <w:rsid w:val="004A5233"/>
    <w:rsid w:val="00605F96"/>
    <w:rsid w:val="008568DA"/>
    <w:rsid w:val="008D3391"/>
    <w:rsid w:val="00906D03"/>
    <w:rsid w:val="00966BB6"/>
    <w:rsid w:val="00995D4A"/>
    <w:rsid w:val="00C56BF1"/>
    <w:rsid w:val="00EA79BA"/>
    <w:rsid w:val="00EC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05BAD-7454-4A3C-BF1F-FD4706B3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2025-05-19T05:35:00Z</dcterms:created>
  <dcterms:modified xsi:type="dcterms:W3CDTF">2025-05-19T05:35:00Z</dcterms:modified>
</cp:coreProperties>
</file>