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4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6"/>
        <w:gridCol w:w="293"/>
      </w:tblGrid>
      <w:tr w:rsidR="00943273" w:rsidRPr="00771CA3" w14:paraId="76B9A8EF" w14:textId="77777777" w:rsidTr="000B0586">
        <w:trPr>
          <w:trHeight w:val="1578"/>
        </w:trPr>
        <w:tc>
          <w:tcPr>
            <w:tcW w:w="14046" w:type="dxa"/>
          </w:tcPr>
          <w:p w14:paraId="2766B749" w14:textId="77777777" w:rsidR="000B0586" w:rsidRPr="000B0586" w:rsidRDefault="000B0586" w:rsidP="000B0586">
            <w:pPr>
              <w:pBdr>
                <w:bottom w:val="single" w:sz="12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05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- детский сад №21</w:t>
            </w:r>
          </w:p>
          <w:p w14:paraId="2A922597" w14:textId="77777777" w:rsidR="000B0586" w:rsidRPr="000B0586" w:rsidRDefault="000B0586" w:rsidP="000B0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05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Екатеринбург, ул. Академика Бардина, 35</w:t>
            </w:r>
          </w:p>
          <w:p w14:paraId="43B8E2EE" w14:textId="77777777" w:rsidR="000B0586" w:rsidRPr="000B0586" w:rsidRDefault="000B0586" w:rsidP="000B0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05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Тел.8 (343) 223-52-25</w:t>
            </w:r>
          </w:p>
          <w:p w14:paraId="26E68C78" w14:textId="77777777" w:rsidR="000B0586" w:rsidRPr="000B0586" w:rsidRDefault="000B0586" w:rsidP="000B0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" w:history="1">
              <w:r w:rsidRPr="000B058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mdou21@eduekb.ru</w:t>
              </w:r>
            </w:hyperlink>
          </w:p>
          <w:p w14:paraId="2F7404E9" w14:textId="38C2E20C" w:rsidR="00943273" w:rsidRPr="00C8090D" w:rsidRDefault="00943273" w:rsidP="00C8090D">
            <w:pPr>
              <w:jc w:val="center"/>
              <w:rPr>
                <w:rFonts w:ascii="Times New Roman" w:eastAsia="Calibri" w:hAnsi="Times New Roman" w:cs="Times New Roman"/>
                <w:color w:val="0563C1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93" w:type="dxa"/>
          </w:tcPr>
          <w:p w14:paraId="10ED3291" w14:textId="4F845160" w:rsidR="00943273" w:rsidRDefault="00943273" w:rsidP="00943273">
            <w:pPr>
              <w:tabs>
                <w:tab w:val="left" w:pos="270"/>
              </w:tabs>
              <w:rPr>
                <w:rFonts w:ascii="Liberation Serif" w:hAnsi="Liberation Serif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A70E372" w14:textId="77777777" w:rsidR="00D32D82" w:rsidRDefault="00D32D82" w:rsidP="00C5279B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  <w:lang w:val="ru-RU"/>
        </w:rPr>
      </w:pPr>
    </w:p>
    <w:p w14:paraId="1D98A387" w14:textId="0DF6521C" w:rsidR="00691E82" w:rsidRPr="00C8090D" w:rsidRDefault="00393CCB" w:rsidP="00691E82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  <w:lang w:val="ru-RU"/>
        </w:rPr>
      </w:pPr>
      <w:r w:rsidRPr="00C8090D">
        <w:rPr>
          <w:rFonts w:ascii="Liberation Serif" w:hAnsi="Liberation Serif" w:cs="Times New Roman"/>
          <w:b/>
          <w:bCs/>
          <w:sz w:val="24"/>
          <w:szCs w:val="24"/>
          <w:lang w:val="ru-RU"/>
        </w:rPr>
        <w:t xml:space="preserve">План </w:t>
      </w:r>
      <w:r w:rsidR="00C8090D">
        <w:rPr>
          <w:rFonts w:ascii="Liberation Serif" w:hAnsi="Liberation Serif" w:cs="Times New Roman"/>
          <w:b/>
          <w:bCs/>
          <w:sz w:val="24"/>
          <w:szCs w:val="24"/>
          <w:lang w:val="ru-RU"/>
        </w:rPr>
        <w:t>работы</w:t>
      </w:r>
      <w:r w:rsidR="00691E82" w:rsidRPr="00C8090D">
        <w:rPr>
          <w:rFonts w:ascii="Liberation Serif" w:hAnsi="Liberation Serif" w:cs="Times New Roman"/>
          <w:b/>
          <w:bCs/>
          <w:sz w:val="24"/>
          <w:szCs w:val="24"/>
          <w:lang w:val="ru-RU"/>
        </w:rPr>
        <w:t xml:space="preserve"> </w:t>
      </w:r>
      <w:bookmarkStart w:id="0" w:name="_Hlk211864662"/>
      <w:r w:rsidR="00691E82" w:rsidRPr="00C8090D">
        <w:rPr>
          <w:rFonts w:ascii="Liberation Serif" w:hAnsi="Liberation Serif" w:cs="Times New Roman"/>
          <w:b/>
          <w:bCs/>
          <w:sz w:val="24"/>
          <w:szCs w:val="24"/>
          <w:lang w:val="ru-RU"/>
        </w:rPr>
        <w:t xml:space="preserve">по ранней профориентации </w:t>
      </w:r>
    </w:p>
    <w:p w14:paraId="03C62107" w14:textId="77777777" w:rsidR="00691E82" w:rsidRPr="00C8090D" w:rsidRDefault="00691E82" w:rsidP="00691E82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  <w:lang w:val="ru-RU"/>
        </w:rPr>
      </w:pPr>
      <w:r w:rsidRPr="00C8090D">
        <w:rPr>
          <w:rFonts w:ascii="Liberation Serif" w:hAnsi="Liberation Serif" w:cs="Times New Roman"/>
          <w:b/>
          <w:bCs/>
          <w:sz w:val="24"/>
          <w:szCs w:val="24"/>
          <w:lang w:val="ru-RU"/>
        </w:rPr>
        <w:t>«Детский атлас профессий»</w:t>
      </w:r>
    </w:p>
    <w:bookmarkEnd w:id="0"/>
    <w:p w14:paraId="67A0F801" w14:textId="1B7B7F4D" w:rsidR="00393CCB" w:rsidRDefault="00393CCB" w:rsidP="00691E82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  <w:lang w:val="ru-RU"/>
        </w:rPr>
      </w:pPr>
      <w:r w:rsidRPr="00C8090D">
        <w:rPr>
          <w:rFonts w:ascii="Liberation Serif" w:hAnsi="Liberation Serif" w:cs="Times New Roman"/>
          <w:b/>
          <w:bCs/>
          <w:sz w:val="24"/>
          <w:szCs w:val="24"/>
          <w:lang w:val="ru-RU"/>
        </w:rPr>
        <w:t xml:space="preserve"> (октябрь 2025 – август 2026)</w:t>
      </w:r>
    </w:p>
    <w:p w14:paraId="648574B1" w14:textId="77777777" w:rsidR="00CA6ACA" w:rsidRDefault="00CA6ACA" w:rsidP="00C5279B">
      <w:pPr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  <w:lang w:val="ru-RU"/>
        </w:rPr>
      </w:pPr>
      <w:bookmarkStart w:id="1" w:name="_GoBack"/>
      <w:bookmarkEnd w:id="1"/>
    </w:p>
    <w:p w14:paraId="5180032F" w14:textId="3706F35F" w:rsidR="00771CA3" w:rsidRPr="00771CA3" w:rsidRDefault="004F2AF7" w:rsidP="00771CA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Liberation Serif" w:hAnsi="Liberation Serif" w:cs="Times New Roman"/>
          <w:bCs/>
          <w:sz w:val="24"/>
          <w:szCs w:val="24"/>
          <w:lang w:val="ru-RU"/>
        </w:rPr>
        <w:t xml:space="preserve">Цель: </w:t>
      </w:r>
      <w:r w:rsidR="00771CA3" w:rsidRPr="00771CA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поиск, конструирование и реализация эффективных педагогических технологий педагогической поддержки детей ДОУ в работе по ранней профориентации</w:t>
      </w:r>
    </w:p>
    <w:p w14:paraId="059BD464" w14:textId="462FC377" w:rsidR="004F2AF7" w:rsidRDefault="004F2AF7" w:rsidP="004F2AF7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  <w:lang w:val="ru-RU"/>
        </w:rPr>
      </w:pPr>
    </w:p>
    <w:p w14:paraId="5D3642C3" w14:textId="44D80989" w:rsidR="004F2AF7" w:rsidRDefault="004F2AF7" w:rsidP="004F2AF7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  <w:lang w:val="ru-RU"/>
        </w:rPr>
      </w:pPr>
      <w:r>
        <w:rPr>
          <w:rFonts w:ascii="Liberation Serif" w:hAnsi="Liberation Serif" w:cs="Times New Roman"/>
          <w:bCs/>
          <w:sz w:val="24"/>
          <w:szCs w:val="24"/>
          <w:lang w:val="ru-RU"/>
        </w:rPr>
        <w:t>Целевая группа: в</w:t>
      </w:r>
      <w:r w:rsidRPr="004F2AF7">
        <w:rPr>
          <w:rFonts w:ascii="Liberation Serif" w:hAnsi="Liberation Serif" w:cs="Times New Roman"/>
          <w:bCs/>
          <w:sz w:val="24"/>
          <w:szCs w:val="24"/>
          <w:lang w:val="ru-RU"/>
        </w:rPr>
        <w:t xml:space="preserve">оспитанники средней, старшей и подготовительной </w:t>
      </w:r>
      <w:r>
        <w:rPr>
          <w:rFonts w:ascii="Liberation Serif" w:hAnsi="Liberation Serif" w:cs="Times New Roman"/>
          <w:bCs/>
          <w:sz w:val="24"/>
          <w:szCs w:val="24"/>
          <w:lang w:val="ru-RU"/>
        </w:rPr>
        <w:t xml:space="preserve">к школе </w:t>
      </w:r>
      <w:r w:rsidRPr="004F2AF7">
        <w:rPr>
          <w:rFonts w:ascii="Liberation Serif" w:hAnsi="Liberation Serif" w:cs="Times New Roman"/>
          <w:bCs/>
          <w:sz w:val="24"/>
          <w:szCs w:val="24"/>
          <w:lang w:val="ru-RU"/>
        </w:rPr>
        <w:t>групп ДОО.</w:t>
      </w:r>
    </w:p>
    <w:p w14:paraId="5DECE7CC" w14:textId="77777777" w:rsidR="00CA6ACA" w:rsidRPr="004F2AF7" w:rsidRDefault="00CA6ACA" w:rsidP="004F2AF7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  <w:lang w:val="ru-RU"/>
        </w:rPr>
      </w:pPr>
    </w:p>
    <w:p w14:paraId="7AF0CE77" w14:textId="2EF2A21D" w:rsidR="00393CCB" w:rsidRDefault="00393CCB" w:rsidP="00393CC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  <w:lang w:val="ru-RU"/>
        </w:rPr>
      </w:pPr>
    </w:p>
    <w:tbl>
      <w:tblPr>
        <w:tblStyle w:val="a4"/>
        <w:tblW w:w="15044" w:type="dxa"/>
        <w:tblLook w:val="04A0" w:firstRow="1" w:lastRow="0" w:firstColumn="1" w:lastColumn="0" w:noHBand="0" w:noVBand="1"/>
      </w:tblPr>
      <w:tblGrid>
        <w:gridCol w:w="745"/>
        <w:gridCol w:w="3738"/>
        <w:gridCol w:w="4094"/>
        <w:gridCol w:w="1904"/>
        <w:gridCol w:w="4563"/>
      </w:tblGrid>
      <w:tr w:rsidR="008A5CE4" w:rsidRPr="00393CCB" w14:paraId="1182CC57" w14:textId="6FF16C5A" w:rsidTr="00C8090D">
        <w:tc>
          <w:tcPr>
            <w:tcW w:w="745" w:type="dxa"/>
            <w:vAlign w:val="center"/>
          </w:tcPr>
          <w:p w14:paraId="6CEB3BC6" w14:textId="43213301" w:rsidR="008A5CE4" w:rsidRDefault="008A5CE4" w:rsidP="00393CC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№</w:t>
            </w:r>
          </w:p>
          <w:p w14:paraId="56B02CF7" w14:textId="76453F8D" w:rsidR="008A5CE4" w:rsidRPr="00393CCB" w:rsidRDefault="008A5CE4" w:rsidP="00393CC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738" w:type="dxa"/>
            <w:vAlign w:val="center"/>
          </w:tcPr>
          <w:p w14:paraId="3FB9F18C" w14:textId="45C94BD2" w:rsidR="008A5CE4" w:rsidRPr="00393CCB" w:rsidRDefault="008A5CE4" w:rsidP="00393CC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Направления деятельности</w:t>
            </w:r>
          </w:p>
        </w:tc>
        <w:tc>
          <w:tcPr>
            <w:tcW w:w="4094" w:type="dxa"/>
            <w:vAlign w:val="center"/>
          </w:tcPr>
          <w:p w14:paraId="5B745E53" w14:textId="0B680CE0" w:rsidR="008A5CE4" w:rsidRPr="00393CCB" w:rsidRDefault="008A5CE4" w:rsidP="008A5CE4">
            <w:pPr>
              <w:ind w:left="-44"/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1904" w:type="dxa"/>
            <w:vAlign w:val="center"/>
          </w:tcPr>
          <w:p w14:paraId="1A538785" w14:textId="3BF9361A" w:rsidR="008A5CE4" w:rsidRPr="00393CCB" w:rsidRDefault="008A5CE4" w:rsidP="008A5CE4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4563" w:type="dxa"/>
            <w:vAlign w:val="center"/>
          </w:tcPr>
          <w:p w14:paraId="1BD6B049" w14:textId="1C5459F6" w:rsidR="008A5CE4" w:rsidRDefault="008A5CE4" w:rsidP="008A5CE4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Исполнитель</w:t>
            </w:r>
          </w:p>
        </w:tc>
      </w:tr>
      <w:tr w:rsidR="008A5CE4" w:rsidRPr="00C8090D" w14:paraId="5A81EBA6" w14:textId="1635901A" w:rsidTr="00C8090D">
        <w:trPr>
          <w:trHeight w:val="495"/>
        </w:trPr>
        <w:tc>
          <w:tcPr>
            <w:tcW w:w="745" w:type="dxa"/>
            <w:vMerge w:val="restart"/>
          </w:tcPr>
          <w:p w14:paraId="4E758FFD" w14:textId="1D693E4B" w:rsidR="008A5CE4" w:rsidRPr="00393CCB" w:rsidRDefault="00706E1B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38" w:type="dxa"/>
            <w:vMerge w:val="restart"/>
          </w:tcPr>
          <w:p w14:paraId="5555394E" w14:textId="3DEDBC61" w:rsidR="00771CA3" w:rsidRDefault="00771CA3" w:rsidP="0059093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</w:t>
            </w:r>
            <w:r w:rsidRPr="00771C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азработать программу по ранней профориентации дошкольников</w:t>
            </w:r>
          </w:p>
          <w:p w14:paraId="24CFFF4D" w14:textId="71CE5591" w:rsidR="008A5CE4" w:rsidRPr="00393CCB" w:rsidRDefault="001B152B" w:rsidP="0059093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для </w:t>
            </w:r>
            <w:r w:rsidR="008A5CE4"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знакомства с миром профессий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94" w:type="dxa"/>
            <w:vAlign w:val="center"/>
          </w:tcPr>
          <w:p w14:paraId="7471F095" w14:textId="0CA9CD4C" w:rsidR="008A5CE4" w:rsidRPr="00393CCB" w:rsidRDefault="001B152B" w:rsidP="006B2D35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1B1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Проведение педсоветов, заседаний творческой группы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904" w:type="dxa"/>
            <w:vAlign w:val="center"/>
          </w:tcPr>
          <w:p w14:paraId="33435FFF" w14:textId="4AABBB1B" w:rsidR="008A5CE4" w:rsidRPr="00393CCB" w:rsidRDefault="00A20FA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</w:t>
            </w:r>
            <w:r w:rsidR="001B152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ентябрь-</w:t>
            </w:r>
            <w:r w:rsidR="0059093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октя</w:t>
            </w:r>
            <w:r w:rsidR="008A5CE4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брь</w:t>
            </w:r>
          </w:p>
        </w:tc>
        <w:tc>
          <w:tcPr>
            <w:tcW w:w="4563" w:type="dxa"/>
            <w:vAlign w:val="center"/>
          </w:tcPr>
          <w:p w14:paraId="1FE5F609" w14:textId="0BCD2A83" w:rsidR="00D32D82" w:rsidRPr="00393CCB" w:rsidRDefault="008A5CE4" w:rsidP="00C8090D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</w:t>
            </w:r>
          </w:p>
        </w:tc>
      </w:tr>
      <w:tr w:rsidR="000B0586" w:rsidRPr="000B0586" w14:paraId="5F487D01" w14:textId="77777777" w:rsidTr="00C8090D">
        <w:trPr>
          <w:trHeight w:val="495"/>
        </w:trPr>
        <w:tc>
          <w:tcPr>
            <w:tcW w:w="745" w:type="dxa"/>
            <w:vMerge/>
          </w:tcPr>
          <w:p w14:paraId="57591E99" w14:textId="77777777" w:rsidR="000B0586" w:rsidRDefault="000B0586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738" w:type="dxa"/>
            <w:vMerge/>
          </w:tcPr>
          <w:p w14:paraId="10F7B837" w14:textId="77777777" w:rsidR="000B0586" w:rsidRDefault="000B0586" w:rsidP="005909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094" w:type="dxa"/>
            <w:vAlign w:val="center"/>
          </w:tcPr>
          <w:p w14:paraId="0A62C749" w14:textId="02F31C73" w:rsidR="000B0586" w:rsidRPr="001B152B" w:rsidRDefault="000B0586" w:rsidP="000B0586">
            <w:pPr>
              <w:ind w:left="-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Повышение уровня</w:t>
            </w:r>
            <w:r w:rsidRPr="000B058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профессионального мастерства по ранней профориентации дошкольников на курсах повышения квалификации</w:t>
            </w:r>
          </w:p>
        </w:tc>
        <w:tc>
          <w:tcPr>
            <w:tcW w:w="1904" w:type="dxa"/>
            <w:vAlign w:val="center"/>
          </w:tcPr>
          <w:p w14:paraId="0A8402EE" w14:textId="097B76A9" w:rsidR="000B0586" w:rsidRDefault="000B0586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0B0586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4563" w:type="dxa"/>
            <w:vAlign w:val="center"/>
          </w:tcPr>
          <w:p w14:paraId="05711BE9" w14:textId="3F408D10" w:rsidR="000B0586" w:rsidRDefault="000B0586" w:rsidP="00C8090D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Педагоги ДОО</w:t>
            </w:r>
          </w:p>
        </w:tc>
      </w:tr>
      <w:tr w:rsidR="008A5CE4" w:rsidRPr="00771CA3" w14:paraId="6E934635" w14:textId="77777777" w:rsidTr="00C8090D">
        <w:trPr>
          <w:trHeight w:val="675"/>
        </w:trPr>
        <w:tc>
          <w:tcPr>
            <w:tcW w:w="745" w:type="dxa"/>
            <w:vMerge/>
          </w:tcPr>
          <w:p w14:paraId="4CAAD2DE" w14:textId="77777777" w:rsidR="008A5CE4" w:rsidRPr="00393CCB" w:rsidRDefault="008A5CE4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738" w:type="dxa"/>
            <w:vMerge/>
          </w:tcPr>
          <w:p w14:paraId="50687BAB" w14:textId="77777777" w:rsidR="008A5CE4" w:rsidRPr="00393CCB" w:rsidRDefault="008A5CE4" w:rsidP="00393CC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094" w:type="dxa"/>
            <w:vAlign w:val="center"/>
          </w:tcPr>
          <w:p w14:paraId="535D33F9" w14:textId="04727C6B" w:rsidR="008A5CE4" w:rsidRPr="00393CCB" w:rsidRDefault="001B152B" w:rsidP="001B152B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1B1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Разработка методических рекомендаций по организации работы по ран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ней профориентации дошкольников.</w:t>
            </w:r>
          </w:p>
        </w:tc>
        <w:tc>
          <w:tcPr>
            <w:tcW w:w="1904" w:type="dxa"/>
            <w:vAlign w:val="center"/>
          </w:tcPr>
          <w:p w14:paraId="399FC407" w14:textId="4E329D16" w:rsidR="008A5CE4" w:rsidRPr="00393CCB" w:rsidRDefault="00A20FAA" w:rsidP="00A20FAA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</w:t>
            </w:r>
            <w:r w:rsidR="0059093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оя</w:t>
            </w:r>
            <w:r w:rsidR="008A5CE4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брь</w:t>
            </w:r>
          </w:p>
        </w:tc>
        <w:tc>
          <w:tcPr>
            <w:tcW w:w="4563" w:type="dxa"/>
            <w:vAlign w:val="center"/>
          </w:tcPr>
          <w:p w14:paraId="413021F3" w14:textId="059DA4EF" w:rsidR="008A5CE4" w:rsidRPr="00393CCB" w:rsidRDefault="00C8090D" w:rsidP="00C8090D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Педагоги старших и подготовительных к школе групп ДОО</w:t>
            </w:r>
          </w:p>
        </w:tc>
      </w:tr>
      <w:tr w:rsidR="00A20FAA" w:rsidRPr="00771CA3" w14:paraId="06586BDB" w14:textId="77777777" w:rsidTr="00C8090D">
        <w:trPr>
          <w:trHeight w:val="675"/>
        </w:trPr>
        <w:tc>
          <w:tcPr>
            <w:tcW w:w="745" w:type="dxa"/>
            <w:vMerge/>
          </w:tcPr>
          <w:p w14:paraId="1E539C43" w14:textId="77777777" w:rsidR="00A20FAA" w:rsidRPr="00393CCB" w:rsidRDefault="00A20FAA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738" w:type="dxa"/>
            <w:vMerge/>
          </w:tcPr>
          <w:p w14:paraId="089E6985" w14:textId="77777777" w:rsidR="00A20FAA" w:rsidRPr="00393CCB" w:rsidRDefault="00A20FAA" w:rsidP="00393CC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094" w:type="dxa"/>
            <w:vAlign w:val="center"/>
          </w:tcPr>
          <w:p w14:paraId="4042C91D" w14:textId="7F794C49" w:rsidR="00A20FAA" w:rsidRPr="00A20FAA" w:rsidRDefault="00A20FAA" w:rsidP="00A20FAA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Реализация программы </w:t>
            </w:r>
            <w:r w:rsidRPr="00771C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 ранней профориентации дошкольников</w:t>
            </w:r>
          </w:p>
        </w:tc>
        <w:tc>
          <w:tcPr>
            <w:tcW w:w="1904" w:type="dxa"/>
            <w:vAlign w:val="center"/>
          </w:tcPr>
          <w:p w14:paraId="5D2A4768" w14:textId="3B25FEF3" w:rsidR="00A20FAA" w:rsidRDefault="00A20FAA" w:rsidP="00A20FAA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ноябрь-апрель</w:t>
            </w:r>
          </w:p>
        </w:tc>
        <w:tc>
          <w:tcPr>
            <w:tcW w:w="4563" w:type="dxa"/>
            <w:vAlign w:val="center"/>
          </w:tcPr>
          <w:p w14:paraId="3A0253DF" w14:textId="7C57B2C8" w:rsidR="00A20FAA" w:rsidRDefault="00A20FAA" w:rsidP="00C8090D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Педагоги старших и подготовительных к школе групп ДОО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. Специалисты. Родители.</w:t>
            </w:r>
          </w:p>
        </w:tc>
      </w:tr>
      <w:tr w:rsidR="008A5CE4" w:rsidRPr="00A20FAA" w14:paraId="149EB76A" w14:textId="77777777" w:rsidTr="00C8090D">
        <w:trPr>
          <w:trHeight w:val="472"/>
        </w:trPr>
        <w:tc>
          <w:tcPr>
            <w:tcW w:w="745" w:type="dxa"/>
            <w:vMerge/>
          </w:tcPr>
          <w:p w14:paraId="02574044" w14:textId="77777777" w:rsidR="008A5CE4" w:rsidRPr="00393CCB" w:rsidRDefault="008A5CE4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738" w:type="dxa"/>
            <w:vMerge/>
          </w:tcPr>
          <w:p w14:paraId="684914E4" w14:textId="77777777" w:rsidR="008A5CE4" w:rsidRPr="00393CCB" w:rsidRDefault="008A5CE4" w:rsidP="00393CCB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094" w:type="dxa"/>
            <w:vAlign w:val="center"/>
          </w:tcPr>
          <w:p w14:paraId="56B364C4" w14:textId="57035B8D" w:rsidR="008A5CE4" w:rsidRPr="00393CCB" w:rsidRDefault="001B152B" w:rsidP="0059093B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Отчёт</w:t>
            </w:r>
            <w:r w:rsidR="008A5CE4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по реализации</w:t>
            </w:r>
            <w:r w:rsidR="008A5CE4"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программы</w:t>
            </w:r>
            <w:r w:rsidR="008A5CE4"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изучения профессий</w:t>
            </w:r>
          </w:p>
        </w:tc>
        <w:tc>
          <w:tcPr>
            <w:tcW w:w="1904" w:type="dxa"/>
            <w:vAlign w:val="center"/>
          </w:tcPr>
          <w:p w14:paraId="3B2DA04D" w14:textId="3C0EE9A5" w:rsidR="008A5CE4" w:rsidRPr="00393CCB" w:rsidRDefault="008A5CE4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4563" w:type="dxa"/>
            <w:vAlign w:val="center"/>
          </w:tcPr>
          <w:p w14:paraId="606B6F6E" w14:textId="5416FDC3" w:rsidR="008A5CE4" w:rsidRPr="00393CCB" w:rsidRDefault="008A5CE4" w:rsidP="00C8090D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</w:t>
            </w:r>
          </w:p>
        </w:tc>
      </w:tr>
      <w:tr w:rsidR="00C41623" w:rsidRPr="00393CCB" w14:paraId="636E84C8" w14:textId="541C80C6" w:rsidTr="00C8090D">
        <w:trPr>
          <w:trHeight w:val="330"/>
        </w:trPr>
        <w:tc>
          <w:tcPr>
            <w:tcW w:w="745" w:type="dxa"/>
            <w:vMerge w:val="restart"/>
          </w:tcPr>
          <w:p w14:paraId="1C9A87D8" w14:textId="698795F7" w:rsidR="00C41623" w:rsidRPr="00393CCB" w:rsidRDefault="00706E1B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3738" w:type="dxa"/>
            <w:vMerge w:val="restart"/>
          </w:tcPr>
          <w:p w14:paraId="453A2A1D" w14:textId="327B828E" w:rsidR="00C41623" w:rsidRPr="00393CCB" w:rsidRDefault="00C41623" w:rsidP="00C8090D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Разработка «Детского атласа профессий»</w:t>
            </w:r>
            <w:r w:rsidR="00C8090D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для детей дошкольного возраста</w:t>
            </w:r>
          </w:p>
        </w:tc>
        <w:tc>
          <w:tcPr>
            <w:tcW w:w="4094" w:type="dxa"/>
            <w:vAlign w:val="center"/>
          </w:tcPr>
          <w:p w14:paraId="4DDC275B" w14:textId="081E33DC" w:rsidR="00C41623" w:rsidRPr="00393CCB" w:rsidRDefault="00C41623" w:rsidP="0059093B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Разработка «Детск</w:t>
            </w:r>
            <w:r w:rsidR="0059093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ого атласа профессий»</w:t>
            </w:r>
          </w:p>
        </w:tc>
        <w:tc>
          <w:tcPr>
            <w:tcW w:w="1904" w:type="dxa"/>
            <w:vAlign w:val="center"/>
          </w:tcPr>
          <w:p w14:paraId="6CC17BC3" w14:textId="7B80EA2E" w:rsidR="00C41623" w:rsidRPr="00393CCB" w:rsidRDefault="00C41623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4563" w:type="dxa"/>
            <w:vAlign w:val="center"/>
          </w:tcPr>
          <w:p w14:paraId="64850D09" w14:textId="58E49438" w:rsidR="00C41623" w:rsidRPr="00393CCB" w:rsidRDefault="00C41623" w:rsidP="00C8090D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</w:t>
            </w:r>
          </w:p>
        </w:tc>
      </w:tr>
      <w:tr w:rsidR="0059093B" w:rsidRPr="00C8090D" w14:paraId="6ABC21E1" w14:textId="77777777" w:rsidTr="004A5790">
        <w:trPr>
          <w:trHeight w:val="1104"/>
        </w:trPr>
        <w:tc>
          <w:tcPr>
            <w:tcW w:w="745" w:type="dxa"/>
            <w:vMerge/>
          </w:tcPr>
          <w:p w14:paraId="6101DBE8" w14:textId="77777777" w:rsidR="0059093B" w:rsidRPr="00393CCB" w:rsidRDefault="0059093B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738" w:type="dxa"/>
            <w:vMerge/>
          </w:tcPr>
          <w:p w14:paraId="1F5E4925" w14:textId="77777777" w:rsidR="0059093B" w:rsidRPr="00393CCB" w:rsidRDefault="0059093B" w:rsidP="00AF78C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094" w:type="dxa"/>
            <w:vAlign w:val="center"/>
          </w:tcPr>
          <w:p w14:paraId="7F28DF90" w14:textId="1882FABC" w:rsidR="0059093B" w:rsidRPr="00393CCB" w:rsidRDefault="0059093B" w:rsidP="0059093B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Освещение мероприятий на официальном сайте ДОО и в сообществе ДОО в сети «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ВКонтакте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04" w:type="dxa"/>
            <w:vAlign w:val="center"/>
          </w:tcPr>
          <w:p w14:paraId="5E159052" w14:textId="19767AE1" w:rsidR="0059093B" w:rsidRPr="00393CCB" w:rsidRDefault="0059093B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декабрь-апрель</w:t>
            </w:r>
          </w:p>
        </w:tc>
        <w:tc>
          <w:tcPr>
            <w:tcW w:w="4563" w:type="dxa"/>
            <w:vAlign w:val="center"/>
          </w:tcPr>
          <w:p w14:paraId="7C4E811D" w14:textId="4E3D2271" w:rsidR="0059093B" w:rsidRPr="00393CCB" w:rsidRDefault="00827FB9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Администратор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Госпаблика</w:t>
            </w:r>
            <w:proofErr w:type="spellEnd"/>
          </w:p>
        </w:tc>
      </w:tr>
      <w:tr w:rsidR="00C41623" w:rsidRPr="00C8090D" w14:paraId="29383780" w14:textId="77777777" w:rsidTr="00C8090D">
        <w:trPr>
          <w:trHeight w:val="390"/>
        </w:trPr>
        <w:tc>
          <w:tcPr>
            <w:tcW w:w="745" w:type="dxa"/>
            <w:vMerge/>
          </w:tcPr>
          <w:p w14:paraId="5EC40BEE" w14:textId="77777777" w:rsidR="00C41623" w:rsidRPr="00393CCB" w:rsidRDefault="00C41623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738" w:type="dxa"/>
            <w:vMerge/>
          </w:tcPr>
          <w:p w14:paraId="220A96C9" w14:textId="77777777" w:rsidR="00C41623" w:rsidRPr="00393CCB" w:rsidRDefault="00C41623" w:rsidP="00AF78C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094" w:type="dxa"/>
            <w:vAlign w:val="center"/>
          </w:tcPr>
          <w:p w14:paraId="0B475106" w14:textId="622F30EC" w:rsidR="00C41623" w:rsidRDefault="00C41623" w:rsidP="0023763E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Презентация «Детского атласа профессий»</w:t>
            </w:r>
          </w:p>
        </w:tc>
        <w:tc>
          <w:tcPr>
            <w:tcW w:w="1904" w:type="dxa"/>
            <w:vAlign w:val="center"/>
          </w:tcPr>
          <w:p w14:paraId="49FC08E7" w14:textId="702283B8" w:rsidR="00C41623" w:rsidRDefault="0059093B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4563" w:type="dxa"/>
            <w:vAlign w:val="center"/>
          </w:tcPr>
          <w:p w14:paraId="64EE68D2" w14:textId="77240EB2" w:rsidR="00C41623" w:rsidRDefault="00C41623" w:rsidP="0059093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Рабочая группа </w:t>
            </w:r>
          </w:p>
        </w:tc>
      </w:tr>
      <w:tr w:rsidR="003E252A" w:rsidRPr="00771CA3" w14:paraId="4F113156" w14:textId="7C64524E" w:rsidTr="00C8090D">
        <w:tc>
          <w:tcPr>
            <w:tcW w:w="745" w:type="dxa"/>
            <w:vMerge w:val="restart"/>
          </w:tcPr>
          <w:p w14:paraId="5A1CF20B" w14:textId="6BED7A92" w:rsidR="003E252A" w:rsidRPr="00393CCB" w:rsidRDefault="00C8090D" w:rsidP="00706E1B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38" w:type="dxa"/>
            <w:vMerge w:val="restart"/>
          </w:tcPr>
          <w:p w14:paraId="70D24E42" w14:textId="3D232D95" w:rsidR="003E252A" w:rsidRPr="00393CCB" w:rsidRDefault="004F2AF7" w:rsidP="004F2AF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r w:rsidR="003E252A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мероприятий </w:t>
            </w:r>
            <w:r w:rsidR="003E252A"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для детей дошкольного возраста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по теме</w:t>
            </w:r>
          </w:p>
        </w:tc>
        <w:tc>
          <w:tcPr>
            <w:tcW w:w="4094" w:type="dxa"/>
            <w:vAlign w:val="center"/>
          </w:tcPr>
          <w:p w14:paraId="6AC42497" w14:textId="16A1A9C7" w:rsidR="002215A3" w:rsidRPr="002215A3" w:rsidRDefault="002215A3" w:rsidP="002215A3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2215A3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Встречи с интересными людьми </w:t>
            </w:r>
            <w:r w:rsidR="0059093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в группах ДОО</w:t>
            </w:r>
          </w:p>
          <w:p w14:paraId="46380D3E" w14:textId="33DB22E2" w:rsidR="003E252A" w:rsidRPr="00393CCB" w:rsidRDefault="003E252A" w:rsidP="004F2AF7">
            <w:pPr>
              <w:ind w:left="-44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904" w:type="dxa"/>
            <w:vAlign w:val="center"/>
          </w:tcPr>
          <w:p w14:paraId="1651C812" w14:textId="39DC7CDE" w:rsidR="003E252A" w:rsidRPr="00393CCB" w:rsidRDefault="002215A3" w:rsidP="002215A3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</w:t>
            </w:r>
            <w:r w:rsidR="003E252A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оябрь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- апрель</w:t>
            </w:r>
          </w:p>
        </w:tc>
        <w:tc>
          <w:tcPr>
            <w:tcW w:w="4563" w:type="dxa"/>
            <w:vAlign w:val="center"/>
          </w:tcPr>
          <w:p w14:paraId="2FB67778" w14:textId="6F4A90E0" w:rsidR="003E252A" w:rsidRPr="00393CCB" w:rsidRDefault="00827FB9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827FB9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Педагоги старших и подготовительных к школе групп ДОО</w:t>
            </w:r>
            <w:r w:rsidR="00753538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, родители.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E252A" w:rsidRPr="00771CA3" w14:paraId="1C2F41C4" w14:textId="0611F743" w:rsidTr="00C8090D">
        <w:tc>
          <w:tcPr>
            <w:tcW w:w="745" w:type="dxa"/>
            <w:vMerge/>
          </w:tcPr>
          <w:p w14:paraId="47D0D8D2" w14:textId="77777777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738" w:type="dxa"/>
            <w:vMerge/>
          </w:tcPr>
          <w:p w14:paraId="619E97B7" w14:textId="38866BE4" w:rsidR="003E252A" w:rsidRPr="00393CCB" w:rsidRDefault="003E252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094" w:type="dxa"/>
            <w:vAlign w:val="center"/>
          </w:tcPr>
          <w:p w14:paraId="7D362355" w14:textId="77777777" w:rsidR="002215A3" w:rsidRDefault="002215A3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Экскурсии:</w:t>
            </w:r>
          </w:p>
          <w:p w14:paraId="676D8239" w14:textId="77777777" w:rsidR="003E252A" w:rsidRDefault="002215A3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- в библиотеку,</w:t>
            </w:r>
          </w:p>
          <w:p w14:paraId="5A229500" w14:textId="77777777" w:rsidR="002215A3" w:rsidRDefault="002215A3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- в почтовое отделение,</w:t>
            </w:r>
          </w:p>
          <w:p w14:paraId="6BE3FBF8" w14:textId="37B4B1A2" w:rsidR="002215A3" w:rsidRDefault="002215A3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- </w:t>
            </w:r>
            <w:r w:rsidR="000B0586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в МАОУ СОШ</w:t>
            </w:r>
            <w:r w:rsidR="0059093B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6B2D35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140</w:t>
            </w:r>
          </w:p>
          <w:p w14:paraId="7235C929" w14:textId="4240D04D" w:rsidR="0059093B" w:rsidRPr="0023763E" w:rsidRDefault="006B2D35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- в пожарную часть</w:t>
            </w:r>
          </w:p>
        </w:tc>
        <w:tc>
          <w:tcPr>
            <w:tcW w:w="1904" w:type="dxa"/>
            <w:vAlign w:val="center"/>
          </w:tcPr>
          <w:p w14:paraId="5BD1F125" w14:textId="15FC4417" w:rsidR="003E252A" w:rsidRPr="00393CCB" w:rsidRDefault="0059093B" w:rsidP="0059093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 - апрель</w:t>
            </w:r>
          </w:p>
        </w:tc>
        <w:tc>
          <w:tcPr>
            <w:tcW w:w="4563" w:type="dxa"/>
            <w:vAlign w:val="center"/>
          </w:tcPr>
          <w:p w14:paraId="7A476F72" w14:textId="50CE39F2" w:rsidR="003E252A" w:rsidRPr="00393CCB" w:rsidRDefault="00827FB9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827FB9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Педагоги старших и подготовительных к школе групп ДОО</w:t>
            </w:r>
          </w:p>
        </w:tc>
      </w:tr>
      <w:tr w:rsidR="00A20FAA" w:rsidRPr="00771CA3" w14:paraId="44F3180F" w14:textId="77777777" w:rsidTr="00C8090D">
        <w:tc>
          <w:tcPr>
            <w:tcW w:w="745" w:type="dxa"/>
            <w:vMerge/>
          </w:tcPr>
          <w:p w14:paraId="7D4FF0DE" w14:textId="77777777" w:rsidR="00A20FAA" w:rsidRPr="00393CCB" w:rsidRDefault="00A20FA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738" w:type="dxa"/>
            <w:vMerge/>
          </w:tcPr>
          <w:p w14:paraId="7ED86AF5" w14:textId="77777777" w:rsidR="00A20FAA" w:rsidRPr="00393CCB" w:rsidRDefault="00A20FA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094" w:type="dxa"/>
            <w:vAlign w:val="center"/>
          </w:tcPr>
          <w:p w14:paraId="4F8C3203" w14:textId="3CEEE2BF" w:rsidR="00A20FAA" w:rsidRDefault="00A20FAA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Создание видеотеки профессий</w:t>
            </w:r>
          </w:p>
        </w:tc>
        <w:tc>
          <w:tcPr>
            <w:tcW w:w="1904" w:type="dxa"/>
            <w:vAlign w:val="center"/>
          </w:tcPr>
          <w:p w14:paraId="5067846A" w14:textId="1787D396" w:rsidR="00A20FAA" w:rsidRDefault="00A20FAA" w:rsidP="0059093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 - апрель</w:t>
            </w:r>
          </w:p>
        </w:tc>
        <w:tc>
          <w:tcPr>
            <w:tcW w:w="4563" w:type="dxa"/>
            <w:vAlign w:val="center"/>
          </w:tcPr>
          <w:p w14:paraId="2E4FC2DB" w14:textId="6AAAE3FB" w:rsidR="00A20FAA" w:rsidRPr="00827FB9" w:rsidRDefault="00A20FA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827FB9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Педагоги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, родители.</w:t>
            </w:r>
          </w:p>
        </w:tc>
      </w:tr>
      <w:tr w:rsidR="0059093B" w:rsidRPr="00771CA3" w14:paraId="6737D74E" w14:textId="77777777" w:rsidTr="00483CD2">
        <w:trPr>
          <w:trHeight w:val="848"/>
        </w:trPr>
        <w:tc>
          <w:tcPr>
            <w:tcW w:w="745" w:type="dxa"/>
            <w:vMerge/>
          </w:tcPr>
          <w:p w14:paraId="67B2E5DC" w14:textId="77777777" w:rsidR="0059093B" w:rsidRPr="00393CCB" w:rsidRDefault="0059093B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738" w:type="dxa"/>
            <w:vMerge/>
          </w:tcPr>
          <w:p w14:paraId="55290E56" w14:textId="77777777" w:rsidR="0059093B" w:rsidRPr="00393CCB" w:rsidRDefault="0059093B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094" w:type="dxa"/>
            <w:vAlign w:val="center"/>
          </w:tcPr>
          <w:p w14:paraId="78625319" w14:textId="33E3062F" w:rsidR="00A20FAA" w:rsidRPr="0023763E" w:rsidRDefault="0059093B" w:rsidP="00A20FAA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Виртуальные экскурсии </w:t>
            </w:r>
          </w:p>
          <w:p w14:paraId="2317E07F" w14:textId="38F9155C" w:rsidR="0059093B" w:rsidRPr="0023763E" w:rsidRDefault="0059093B" w:rsidP="0023763E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4" w:type="dxa"/>
            <w:vAlign w:val="center"/>
          </w:tcPr>
          <w:p w14:paraId="660C2726" w14:textId="17E965E9" w:rsidR="0059093B" w:rsidRPr="00393CCB" w:rsidRDefault="0059093B" w:rsidP="0059093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ноябрь - апрель</w:t>
            </w:r>
          </w:p>
        </w:tc>
        <w:tc>
          <w:tcPr>
            <w:tcW w:w="4563" w:type="dxa"/>
            <w:vAlign w:val="center"/>
          </w:tcPr>
          <w:p w14:paraId="7B46D3CA" w14:textId="583337EC" w:rsidR="0059093B" w:rsidRPr="00393CCB" w:rsidRDefault="00A20FA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827FB9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Педагоги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, родители.</w:t>
            </w:r>
          </w:p>
        </w:tc>
      </w:tr>
      <w:tr w:rsidR="00A20FAA" w:rsidRPr="00771CA3" w14:paraId="6E0025E1" w14:textId="77777777" w:rsidTr="00483CD2">
        <w:trPr>
          <w:trHeight w:val="848"/>
        </w:trPr>
        <w:tc>
          <w:tcPr>
            <w:tcW w:w="745" w:type="dxa"/>
          </w:tcPr>
          <w:p w14:paraId="4E0E41AE" w14:textId="77777777" w:rsidR="00A20FAA" w:rsidRPr="00393CCB" w:rsidRDefault="00A20FA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738" w:type="dxa"/>
          </w:tcPr>
          <w:p w14:paraId="13FA8927" w14:textId="0CB79BAA" w:rsidR="00A20FAA" w:rsidRPr="00393CCB" w:rsidRDefault="00A20FAA" w:rsidP="0096624E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Создание «Карты социальных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партнёров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»,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вовлечённых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в совместные мероприятия в рамках проекта.</w:t>
            </w:r>
          </w:p>
        </w:tc>
        <w:tc>
          <w:tcPr>
            <w:tcW w:w="4094" w:type="dxa"/>
            <w:vAlign w:val="center"/>
          </w:tcPr>
          <w:p w14:paraId="0D6C67F3" w14:textId="50C6E0A4" w:rsidR="00A20FAA" w:rsidRDefault="00A20FAA" w:rsidP="00A20FAA">
            <w:pP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Презентация «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Карт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ы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 xml:space="preserve"> социальных </w:t>
            </w:r>
            <w:r w:rsidRPr="00393CCB"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партнёров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04" w:type="dxa"/>
            <w:vAlign w:val="center"/>
          </w:tcPr>
          <w:p w14:paraId="12DC9365" w14:textId="6D69BED1" w:rsidR="00A20FAA" w:rsidRDefault="00A20FAA" w:rsidP="0059093B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4563" w:type="dxa"/>
            <w:vAlign w:val="center"/>
          </w:tcPr>
          <w:p w14:paraId="330F536C" w14:textId="6C5C8EFC" w:rsidR="00A20FAA" w:rsidRPr="00827FB9" w:rsidRDefault="00A20FAA" w:rsidP="0023763E">
            <w:pPr>
              <w:rPr>
                <w:rFonts w:ascii="Liberation Serif" w:hAnsi="Liberation Serif" w:cs="Times New Roman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</w:tbl>
    <w:p w14:paraId="43D24ABB" w14:textId="68E182AA" w:rsidR="00C8090D" w:rsidRPr="00C8090D" w:rsidRDefault="00C8090D" w:rsidP="00C8090D">
      <w:pPr>
        <w:rPr>
          <w:lang w:val="ru-RU"/>
        </w:rPr>
      </w:pPr>
    </w:p>
    <w:p w14:paraId="7589B4CF" w14:textId="77777777" w:rsidR="00C8090D" w:rsidRPr="0059093B" w:rsidRDefault="00C8090D" w:rsidP="00C8090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9093B">
        <w:rPr>
          <w:rFonts w:ascii="Times New Roman" w:hAnsi="Times New Roman" w:cs="Times New Roman"/>
          <w:b/>
          <w:sz w:val="24"/>
          <w:szCs w:val="24"/>
          <w:lang w:val="ru-RU"/>
        </w:rPr>
        <w:t>Ожидаемые результаты:</w:t>
      </w:r>
    </w:p>
    <w:p w14:paraId="3EEA50FA" w14:textId="5D30140A" w:rsidR="00C8090D" w:rsidRDefault="00753538" w:rsidP="000B058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B058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Расширение представлений детей о профессиях</w:t>
      </w:r>
      <w:r w:rsidR="000B058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3D0AB06" w14:textId="5E2A3E06" w:rsidR="000B0586" w:rsidRPr="000B0586" w:rsidRDefault="000B0586" w:rsidP="000B058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B0586">
        <w:rPr>
          <w:rFonts w:ascii="Times New Roman" w:hAnsi="Times New Roman" w:cs="Times New Roman"/>
          <w:sz w:val="24"/>
          <w:szCs w:val="24"/>
          <w:lang w:val="ru-RU"/>
        </w:rPr>
        <w:t>Увеличение числа детей, участвующих в конкурсах различного уровня;</w:t>
      </w:r>
    </w:p>
    <w:p w14:paraId="694290BE" w14:textId="77777777" w:rsidR="000B0586" w:rsidRPr="000B0586" w:rsidRDefault="000B0586" w:rsidP="000B058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B058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Увеличение числа педагогов, повысивших уровень профессионального мастерства по ранней профориентации дошкольников на курсах повышения квалификации; </w:t>
      </w:r>
    </w:p>
    <w:p w14:paraId="642A89A6" w14:textId="57D8DE7D" w:rsidR="000B0586" w:rsidRPr="000B0586" w:rsidRDefault="000B0586" w:rsidP="000B058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B058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Увеличение числа педагогов, представивших свой опыт работы по ранней профориентации на мероприятиях различного уровня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;</w:t>
      </w:r>
    </w:p>
    <w:p w14:paraId="2561198E" w14:textId="6B923C91" w:rsidR="00C8090D" w:rsidRPr="0059093B" w:rsidRDefault="00C8090D" w:rsidP="00C8090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8090D" w:rsidRPr="0059093B" w:rsidSect="00C5279B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4553A"/>
    <w:multiLevelType w:val="hybridMultilevel"/>
    <w:tmpl w:val="BEC89D32"/>
    <w:lvl w:ilvl="0" w:tplc="300A7AC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9C5098"/>
    <w:multiLevelType w:val="hybridMultilevel"/>
    <w:tmpl w:val="061CC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F1F68"/>
    <w:multiLevelType w:val="hybridMultilevel"/>
    <w:tmpl w:val="17AC7E60"/>
    <w:lvl w:ilvl="0" w:tplc="300A7AC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0636D1"/>
    <w:multiLevelType w:val="hybridMultilevel"/>
    <w:tmpl w:val="642C46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B6C3D"/>
    <w:multiLevelType w:val="hybridMultilevel"/>
    <w:tmpl w:val="A0E4DD5C"/>
    <w:lvl w:ilvl="0" w:tplc="300A7AC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CB"/>
    <w:rsid w:val="000B0586"/>
    <w:rsid w:val="000B4EFA"/>
    <w:rsid w:val="001B152B"/>
    <w:rsid w:val="002215A3"/>
    <w:rsid w:val="0023763E"/>
    <w:rsid w:val="00393CCB"/>
    <w:rsid w:val="003E252A"/>
    <w:rsid w:val="004F2AF7"/>
    <w:rsid w:val="00525CC7"/>
    <w:rsid w:val="00563E7F"/>
    <w:rsid w:val="0059093B"/>
    <w:rsid w:val="005A786C"/>
    <w:rsid w:val="00691E82"/>
    <w:rsid w:val="006B2D35"/>
    <w:rsid w:val="00706E1B"/>
    <w:rsid w:val="007338B1"/>
    <w:rsid w:val="00753538"/>
    <w:rsid w:val="00771CA3"/>
    <w:rsid w:val="007B229C"/>
    <w:rsid w:val="007E4BAE"/>
    <w:rsid w:val="00827FB9"/>
    <w:rsid w:val="008A5CE4"/>
    <w:rsid w:val="008D7FE2"/>
    <w:rsid w:val="00943273"/>
    <w:rsid w:val="0096624E"/>
    <w:rsid w:val="00A20FAA"/>
    <w:rsid w:val="00AF78C7"/>
    <w:rsid w:val="00C41623"/>
    <w:rsid w:val="00C5279B"/>
    <w:rsid w:val="00C8090D"/>
    <w:rsid w:val="00CA6ACA"/>
    <w:rsid w:val="00CF2F96"/>
    <w:rsid w:val="00D32D82"/>
    <w:rsid w:val="00E06450"/>
    <w:rsid w:val="00EA3F44"/>
    <w:rsid w:val="00ED5690"/>
    <w:rsid w:val="00EE276A"/>
    <w:rsid w:val="00F1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C96D"/>
  <w15:chartTrackingRefBased/>
  <w15:docId w15:val="{D9BF1027-063F-4935-AFCA-04BDB2EE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CCB"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CCB"/>
    <w:pPr>
      <w:ind w:left="720"/>
      <w:contextualSpacing/>
    </w:pPr>
  </w:style>
  <w:style w:type="table" w:styleId="a4">
    <w:name w:val="Table Grid"/>
    <w:basedOn w:val="a1"/>
    <w:uiPriority w:val="39"/>
    <w:rsid w:val="0039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B22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2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6527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4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724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21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Пользователь</cp:lastModifiedBy>
  <cp:revision>3</cp:revision>
  <cp:lastPrinted>2025-10-20T10:29:00Z</cp:lastPrinted>
  <dcterms:created xsi:type="dcterms:W3CDTF">2025-10-30T06:32:00Z</dcterms:created>
  <dcterms:modified xsi:type="dcterms:W3CDTF">2025-10-30T06:32:00Z</dcterms:modified>
</cp:coreProperties>
</file>